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FD6" w:rsidRDefault="001850F8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78740</wp:posOffset>
                </wp:positionV>
                <wp:extent cx="358140" cy="403860"/>
                <wp:effectExtent l="0" t="0" r="22860" b="152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403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38EE87" id="Rectangle: Rounded Corners 1" o:spid="_x0000_s1026" style="position:absolute;margin-left:-23.2pt;margin-top:6.2pt;width:28.2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" fillcolor="white [3212]" strokecolor="white [3212]" strokeweight="2pt"/>
            </w:pict>
          </mc:Fallback>
        </mc:AlternateContent>
      </w:r>
      <w:r>
        <w:pict>
          <v:group id="docshapegroup1" o:spid="_x0000_s1030" style="position:absolute;margin-left:1.6pt;margin-top:3.95pt;width:781.9pt;height:300.95pt;z-index:15729152;mso-position-horizontal-relative:page;mso-position-vertical-relative:page" coordorigin="32,79" coordsize="15638,6019">
            <v:shape id="docshape2" o:spid="_x0000_s1049" style="position:absolute;left:51;top:119;width:15598;height:868" coordorigin="52,120" coordsize="15598,868" path="m192,120r15458,l15650,843r-11,56l15609,945r-44,31l15510,988,52,988r,-724l63,208,93,162r44,-31l192,120xe" filled="f" strokecolor="yellow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8" type="#_x0000_t75" style="position:absolute;left:477;top:305;width:538;height:538">
              <v:imagedata r:id="rId4" o:title=""/>
            </v:shape>
            <v:shape id="docshape4" o:spid="_x0000_s1047" style="position:absolute;left:5522;top:1063;width:4296;height:2191" coordorigin="5523,1063" coordsize="4296,2191" path="m7476,1063r-94,1l7288,1068r-92,6l7105,1083r-89,11l6928,1107r-86,15l6757,1140r-82,19l6594,1181r-78,23l6440,1230r-74,27l6294,1286r-69,31l6159,1350r-64,34l6034,1420r-58,37l5921,1496r-52,40l5820,1577r-45,43l5733,1664r-74,91l5601,1851r-43,99l5532,2053r-9,105l5525,2211r18,104l5577,2416r51,98l5694,2607r81,90l5820,2739r49,42l5921,2821r55,39l6034,2897r61,36l6159,2967r66,32l6294,3030r72,29l6440,3087r76,25l6594,3136r81,21l6757,3177r85,17l6928,3210r88,13l7105,3234r91,8l7288,3248r94,4l7476,3253r95,-1l7665,3248r92,-6l7848,3234r89,-11l8025,3210r86,-16l8195,3177r83,-20l8358,3136r79,-24l8513,3087r74,-28l8659,3030r69,-31l8794,2967r64,-34l8919,2897r58,-37l9032,2821r52,-40l9133,2739r45,-42l9220,2653r74,-92l9352,2466r43,-100l9421,2264r9,-106l9425,2077r-16,-81l9382,1916r-38,-79l9818,1459r-824,9l8937,1431r-60,-36l8815,1360r-65,-32l8683,1297r-69,-29l8542,1240r-73,-25l8394,1191r-77,-21l8238,1150r-80,-18l8077,1116r-83,-14l7910,1090r-85,-9l7739,1073r-87,-6l7564,1064r-88,-1xe" fillcolor="yellow" stroked="f">
              <v:path arrowok="t"/>
            </v:shape>
            <v:shape id="docshape5" o:spid="_x0000_s1046" style="position:absolute;left:5522;top:1063;width:4296;height:2191" coordorigin="5523,1063" coordsize="4296,2191" path="m9344,1837r38,79l9409,1996r16,81l9430,2158r-2,53l9410,2315r-34,101l9325,2514r-66,93l9178,2697r-45,42l9084,2781r-52,40l8977,2860r-58,37l8858,2933r-64,34l8728,2999r-69,31l8587,3059r-74,28l8437,3112r-79,24l8278,3157r-83,20l8111,3194r-86,16l7937,3223r-89,11l7757,3242r-92,6l7571,3252r-95,1l7382,3252r-94,-4l7196,3242r-91,-8l7016,3223r-88,-13l6842,3194r-85,-17l6675,3157r-81,-21l6516,3112r-76,-25l6366,3059r-72,-29l6225,2999r-66,-32l6095,2933r-61,-36l5976,2860r-55,-39l5869,2781r-49,-42l5775,2697r-42,-44l5659,2561r-58,-95l5558,2366r-26,-102l5523,2158r2,-53l5543,2001r34,-101l5628,1802r66,-93l5775,1620r45,-43l5869,1536r52,-40l5976,1457r58,-37l6095,1384r64,-34l6225,1317r69,-31l6366,1257r74,-27l6516,1204r78,-23l6675,1159r82,-19l6842,1122r86,-15l7016,1094r89,-11l7196,1074r92,-6l7382,1064r94,-1l7564,1064r88,3l7739,1073r86,8l7910,1090r84,12l8077,1116r81,16l8238,1150r79,20l8394,1191r75,24l8542,1240r72,28l8683,1297r67,31l8815,1360r62,35l8937,1431r57,37l9818,1459r-474,378xe" filled="f" strokecolor="yellow" strokeweight="2pt">
              <v:path arrowok="t"/>
            </v:shape>
            <v:shape id="docshape6" o:spid="_x0000_s1045" style="position:absolute;left:4849;top:3502;width:4822;height:2575" coordorigin="4850,3503" coordsize="4822,2575" path="m7260,3503r-97,1l7067,3507r-94,5l6879,3519r-93,9l6695,3538r-90,13l6516,3565r-87,16l6343,3599r-84,20l6177,3640r-81,22l6018,3687r-77,25l5866,3740r-73,28l5723,3799r-69,31l5588,3863r-64,34l5463,3932r-59,37l5347,4007r-53,38l5243,4085r-49,41l5149,4168r-43,43l5030,4300r-63,93l4917,4488r-37,98l4857,4687r-7,103l4852,4842r15,102l4896,5044r44,96l4997,5234r70,91l5149,5412r45,42l5243,5495r51,40l5347,5574r57,37l5463,5648r61,35l5588,5717r66,33l5723,5782r70,30l5866,5841r75,27l6018,5894r78,24l6177,5941r82,21l6343,5981r86,18l6516,6015r89,14l6695,6042r91,11l6879,6062r94,7l7067,6074r96,3l7260,6078r97,-1l7453,6074r95,-5l7642,6062r93,-9l7826,6042r90,-13l8005,6015r87,-16l8178,5981r84,-19l8344,5941r80,-23l8503,5894r77,-26l8655,5841r73,-29l8798,5782r69,-32l8933,5717r64,-34l9058,5648r59,-37l9173,5574r54,-39l9278,5495r48,-41l9372,5412r42,-43l9490,5280r64,-92l9604,5092r37,-98l9663,4893r8,-103l9669,4738r-15,-102l9624,4537r-43,-97l9524,4346r-70,-91l9372,4168r-46,-42l9278,4085r-51,-40l9173,4007r-56,-38l9058,3932r-61,-35l8933,3863r-66,-33l8798,3799r-70,-31l8655,3740r-75,-28l8503,3687r-79,-25l8344,3640r-82,-21l8178,3599r-86,-18l8005,3565r-89,-14l7826,3538r-91,-10l7642,3519r-94,-7l7453,3507r-96,-3l7260,3503xe" fillcolor="yellow" stroked="f">
              <v:path arrowok="t"/>
            </v:shape>
            <v:shape id="docshape7" o:spid="_x0000_s1044" style="position:absolute;left:4849;top:3502;width:4822;height:2575" coordorigin="4850,3503" coordsize="4822,2575" path="m7260,3503r-97,1l7067,3507r-94,5l6879,3519r-93,9l6695,3538r-90,13l6516,3565r-87,16l6343,3599r-84,20l6177,3640r-81,22l6018,3687r-77,25l5866,3740r-73,28l5723,3799r-69,31l5588,3863r-64,34l5463,3932r-59,37l5347,4007r-53,38l5243,4085r-49,41l5149,4168r-43,43l5030,4300r-63,93l4917,4488r-37,98l4857,4687r-7,103l4852,4842r15,102l4896,5044r44,96l4997,5234r70,91l5149,5412r45,42l5243,5495r51,40l5347,5574r57,37l5463,5648r61,35l5588,5717r66,33l5723,5782r70,30l5866,5841r75,27l6018,5894r78,24l6177,5941r82,21l6343,5981r86,18l6516,6015r89,14l6695,6042r91,11l6879,6062r94,7l7067,6074r96,3l7260,6078r97,-1l7453,6074r95,-5l7642,6062r93,-9l7826,6042r90,-13l8005,6015r87,-16l8178,5981r84,-19l8344,5941r80,-23l8503,5894r77,-26l8655,5841r73,-29l8798,5782r69,-32l8933,5717r64,-34l9058,5648r59,-37l9173,5574r54,-39l9278,5495r48,-41l9372,5412r42,-43l9490,5280r64,-92l9604,5092r37,-98l9663,4893r8,-103l9669,4738r-15,-102l9624,4537r-43,-97l9524,4346r-70,-91l9372,4168r-46,-42l9278,4085r-51,-40l9173,4007r-56,-38l9058,3932r-61,-35l8933,3863r-66,-33l8798,3799r-70,-31l8655,3740r-75,-28l8503,3687r-79,-25l8344,3640r-82,-21l8178,3599r-86,-18l8005,3565r-89,-14l7826,3538r-91,-10l7642,3519r-94,-7l7453,3507r-96,-3l7260,3503xe" filled="f" strokeweight="2pt">
              <v:path arrowok="t"/>
            </v:shape>
            <v:shape id="docshape8" o:spid="_x0000_s1043" type="#_x0000_t75" style="position:absolute;left:720;top:1324;width:4617;height:3119">
              <v:imagedata r:id="rId5" o:title=""/>
            </v:shape>
            <v:shape id="docshape9" o:spid="_x0000_s1042" type="#_x0000_t75" style="position:absolute;left:10017;top:1181;width:4536;height:3242">
              <v:imagedata r:id="rId6" o:title=""/>
            </v:shape>
            <v:shape id="docshape10" o:spid="_x0000_s1041" style="position:absolute;left:830;top:4705;width:3829;height:1373" coordorigin="830,4705" coordsize="3829,1373" path="m4430,4705r-3371,l987,4717r-63,33l874,4799r-32,63l830,4934r,915l842,5921r32,63l924,6033r63,33l1059,6078r3371,l4502,6066r63,-33l4615,5984r32,-63l4659,5849r,-915l4647,4862r-32,-63l4565,4750r-63,-33l4430,4705xe" fillcolor="yellow" stroked="f">
              <v:path arrowok="t"/>
            </v:shape>
            <v:shape id="docshape11" o:spid="_x0000_s1040" style="position:absolute;left:830;top:4705;width:3829;height:1373" coordorigin="830,4705" coordsize="3829,1373" path="m1059,4705r-72,12l924,4750r-50,49l842,4862r-12,72l830,5849r12,72l874,5984r50,49l987,6066r72,12l4430,6078r72,-12l4565,6033r50,-49l4647,5921r12,-72l4659,4934r-12,-72l4615,4799r-50,-49l4502,4717r-72,-12l1059,4705xe" filled="f" strokeweight="2pt">
              <v:path arrowok="t"/>
            </v:shape>
            <v:shape id="docshape12" o:spid="_x0000_s1039" type="#_x0000_t75" style="position:absolute;left:8691;top:2806;width:1692;height:139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8" type="#_x0000_t202" style="position:absolute;left:2551;top:78;width:1378;height:614" filled="f" stroked="f">
              <v:textbox inset="0,0,0,0">
                <w:txbxContent>
                  <w:p w:rsidR="00915FD6" w:rsidRDefault="001850F8">
                    <w:pPr>
                      <w:rPr>
                        <w:rFonts w:ascii="Comic Sans MS"/>
                        <w:sz w:val="44"/>
                      </w:rPr>
                    </w:pPr>
                    <w:r>
                      <w:rPr>
                        <w:rFonts w:ascii="Comic Sans MS"/>
                        <w:sz w:val="44"/>
                      </w:rPr>
                      <w:t>Year</w:t>
                    </w:r>
                    <w:r>
                      <w:rPr>
                        <w:rFonts w:ascii="Comic Sans MS"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rFonts w:ascii="Comic Sans MS"/>
                        <w:spacing w:val="-10"/>
                        <w:sz w:val="44"/>
                      </w:rPr>
                      <w:t>3</w:t>
                    </w:r>
                  </w:p>
                </w:txbxContent>
              </v:textbox>
            </v:shape>
            <v:shape id="docshape14" o:spid="_x0000_s1037" type="#_x0000_t202" style="position:absolute;left:4828;top:78;width:572;height:614" filled="f" stroked="f">
              <v:textbox inset="0,0,0,0">
                <w:txbxContent>
                  <w:p w:rsidR="00915FD6" w:rsidRDefault="001850F8">
                    <w:pPr>
                      <w:rPr>
                        <w:rFonts w:ascii="Comic Sans MS"/>
                        <w:sz w:val="44"/>
                      </w:rPr>
                    </w:pPr>
                    <w:r>
                      <w:rPr>
                        <w:rFonts w:ascii="Comic Sans MS"/>
                        <w:spacing w:val="-5"/>
                        <w:sz w:val="44"/>
                      </w:rPr>
                      <w:t>RE</w:t>
                    </w:r>
                  </w:p>
                </w:txbxContent>
              </v:textbox>
            </v:shape>
            <v:shape id="docshape15" o:spid="_x0000_s1036" type="#_x0000_t202" style="position:absolute;left:6217;top:78;width:8920;height:614" filled="f" stroked="f">
              <v:textbox inset="0,0,0,0">
                <w:txbxContent>
                  <w:p w:rsidR="00915FD6" w:rsidRDefault="001850F8">
                    <w:pPr>
                      <w:tabs>
                        <w:tab w:val="left" w:pos="4692"/>
                      </w:tabs>
                      <w:rPr>
                        <w:rFonts w:ascii="Comic Sans MS"/>
                        <w:sz w:val="44"/>
                      </w:rPr>
                    </w:pPr>
                    <w:r>
                      <w:rPr>
                        <w:rFonts w:ascii="Comic Sans MS"/>
                        <w:sz w:val="44"/>
                      </w:rPr>
                      <w:t>Knowledge</w:t>
                    </w:r>
                    <w:r>
                      <w:rPr>
                        <w:rFonts w:ascii="Comic Sans MS"/>
                        <w:spacing w:val="-2"/>
                        <w:sz w:val="44"/>
                      </w:rPr>
                      <w:t xml:space="preserve"> Organiser</w:t>
                    </w:r>
                    <w:r>
                      <w:rPr>
                        <w:rFonts w:ascii="Comic Sans MS"/>
                        <w:sz w:val="44"/>
                      </w:rPr>
                      <w:tab/>
                      <w:t>(Spring</w:t>
                    </w:r>
                    <w:r>
                      <w:rPr>
                        <w:rFonts w:ascii="Comic Sans MS"/>
                        <w:spacing w:val="-5"/>
                        <w:sz w:val="44"/>
                      </w:rPr>
                      <w:t xml:space="preserve"> </w:t>
                    </w:r>
                    <w:proofErr w:type="gramStart"/>
                    <w:r>
                      <w:rPr>
                        <w:rFonts w:ascii="Comic Sans MS"/>
                        <w:sz w:val="44"/>
                      </w:rPr>
                      <w:t>2</w:t>
                    </w:r>
                    <w:r>
                      <w:rPr>
                        <w:rFonts w:ascii="Comic Sans MS"/>
                        <w:spacing w:val="-3"/>
                        <w:sz w:val="44"/>
                      </w:rPr>
                      <w:t xml:space="preserve"> </w:t>
                    </w:r>
                    <w:r>
                      <w:rPr>
                        <w:rFonts w:ascii="Comic Sans MS"/>
                        <w:sz w:val="44"/>
                      </w:rPr>
                      <w:t>)</w:t>
                    </w:r>
                    <w:proofErr w:type="gramEnd"/>
                    <w:r>
                      <w:rPr>
                        <w:rFonts w:ascii="Comic Sans MS"/>
                        <w:spacing w:val="-2"/>
                        <w:sz w:val="44"/>
                      </w:rPr>
                      <w:t xml:space="preserve"> Salvation</w:t>
                    </w:r>
                  </w:p>
                </w:txbxContent>
              </v:textbox>
            </v:shape>
            <v:shape id="docshape16" o:spid="_x0000_s1035" type="#_x0000_t202" style="position:absolute;left:6322;top:1383;width:2327;height:1430" filled="f" stroked="f">
              <v:textbox inset="0,0,0,0">
                <w:txbxContent>
                  <w:p w:rsidR="00915FD6" w:rsidRDefault="001850F8">
                    <w:pPr>
                      <w:spacing w:before="33" w:line="213" w:lineRule="auto"/>
                      <w:ind w:right="18"/>
                      <w:jc w:val="center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What</w:t>
                    </w:r>
                    <w:r>
                      <w:rPr>
                        <w:rFonts w:ascii="Comic Sans MS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Comic Sans MS"/>
                        <w:sz w:val="28"/>
                      </w:rPr>
                      <w:t>good</w:t>
                    </w:r>
                    <w:r>
                      <w:rPr>
                        <w:rFonts w:ascii="Comic Sans MS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Comic Sans MS"/>
                        <w:sz w:val="28"/>
                      </w:rPr>
                      <w:t xml:space="preserve">things happened as a result of Jesus </w:t>
                    </w:r>
                    <w:r>
                      <w:rPr>
                        <w:rFonts w:ascii="Comic Sans MS"/>
                        <w:spacing w:val="-2"/>
                        <w:sz w:val="28"/>
                      </w:rPr>
                      <w:t>dying?</w:t>
                    </w:r>
                  </w:p>
                </w:txbxContent>
              </v:textbox>
            </v:shape>
            <v:shape id="docshape17" o:spid="_x0000_s1034" type="#_x0000_t202" style="position:absolute;left:5504;top:4109;width:3015;height:400" filled="f" stroked="f">
              <v:textbox inset="0,0,0,0">
                <w:txbxContent>
                  <w:p w:rsidR="00915FD6" w:rsidRDefault="001850F8">
                    <w:pPr>
                      <w:spacing w:line="400" w:lineRule="exac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sz w:val="40"/>
                      </w:rPr>
                      <w:t>Why</w:t>
                    </w:r>
                    <w:r>
                      <w:rPr>
                        <w:rFonts w:ascii="Calibri"/>
                        <w:b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40"/>
                      </w:rPr>
                      <w:t>Christians</w:t>
                    </w:r>
                  </w:p>
                </w:txbxContent>
              </v:textbox>
            </v:shape>
            <v:shape id="docshape18" o:spid="_x0000_s1033" type="#_x0000_t202" style="position:absolute;left:1197;top:4900;width:2993;height:938" filled="f" stroked="f">
              <v:textbox inset="0,0,0,0">
                <w:txbxContent>
                  <w:p w:rsidR="00915FD6" w:rsidRDefault="001850F8">
                    <w:pPr>
                      <w:spacing w:line="244" w:lineRule="exact"/>
                      <w:ind w:right="19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Did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Jesus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have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die?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Do</w:t>
                    </w:r>
                  </w:p>
                  <w:p w:rsidR="00915FD6" w:rsidRDefault="001850F8">
                    <w:pPr>
                      <w:spacing w:before="9" w:line="340" w:lineRule="atLeast"/>
                      <w:ind w:right="19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Christians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believe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there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is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any other way to be saved?</w:t>
                    </w:r>
                  </w:p>
                </w:txbxContent>
              </v:textbox>
            </v:shape>
            <v:shape id="docshape19" o:spid="_x0000_s1032" type="#_x0000_t202" style="position:absolute;left:5659;top:4690;width:3686;height:981" filled="f" stroked="f">
              <v:textbox inset="0,0,0,0">
                <w:txbxContent>
                  <w:p w:rsidR="00915FD6" w:rsidRDefault="001850F8">
                    <w:pPr>
                      <w:spacing w:line="407" w:lineRule="exact"/>
                      <w:ind w:left="2" w:right="21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sz w:val="40"/>
                      </w:rPr>
                      <w:t>call</w:t>
                    </w:r>
                    <w:r>
                      <w:rPr>
                        <w:rFonts w:ascii="Calibri"/>
                        <w:b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0"/>
                      </w:rPr>
                      <w:t>day</w:t>
                    </w:r>
                    <w:r>
                      <w:rPr>
                        <w:rFonts w:ascii="Calibri"/>
                        <w:b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0"/>
                      </w:rPr>
                      <w:t>Jesus</w:t>
                    </w:r>
                    <w:r>
                      <w:rPr>
                        <w:rFonts w:ascii="Calibri"/>
                        <w:b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40"/>
                      </w:rPr>
                      <w:t>died</w:t>
                    </w:r>
                  </w:p>
                  <w:p w:rsidR="00915FD6" w:rsidRDefault="001850F8">
                    <w:pPr>
                      <w:spacing w:before="92" w:line="481" w:lineRule="exact"/>
                      <w:ind w:left="2" w:right="20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sz w:val="40"/>
                      </w:rPr>
                      <w:t>Good</w:t>
                    </w:r>
                    <w:r>
                      <w:rPr>
                        <w:rFonts w:ascii="Calibri"/>
                        <w:b/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40"/>
                      </w:rPr>
                      <w:t>Friday?</w:t>
                    </w:r>
                  </w:p>
                </w:txbxContent>
              </v:textbox>
            </v:shape>
            <v:shape id="docshape20" o:spid="_x0000_s1031" type="#_x0000_t202" style="position:absolute;left:9671;top:4423;width:5449;height:1592" fillcolor="yellow" strokecolor="#00af50" strokeweight="2.25pt">
              <v:textbox inset="0,0,0,0">
                <w:txbxContent>
                  <w:p w:rsidR="00915FD6" w:rsidRDefault="001850F8">
                    <w:pPr>
                      <w:spacing w:before="25" w:line="213" w:lineRule="auto"/>
                      <w:ind w:left="168" w:firstLine="601"/>
                      <w:rPr>
                        <w:rFonts w:ascii="Comic Sans MS"/>
                        <w:b/>
                        <w:color w:val="000000"/>
                        <w:sz w:val="26"/>
                      </w:rPr>
                    </w:pP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Why is the death of Christ so important</w:t>
                    </w:r>
                    <w:r>
                      <w:rPr>
                        <w:rFonts w:ascii="Comic Sans MS"/>
                        <w:b/>
                        <w:color w:val="000000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to</w:t>
                    </w:r>
                    <w:r>
                      <w:rPr>
                        <w:rFonts w:ascii="Comic Sans MS"/>
                        <w:b/>
                        <w:color w:val="000000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Christians?</w:t>
                    </w:r>
                    <w:r>
                      <w:rPr>
                        <w:rFonts w:ascii="Comic Sans MS"/>
                        <w:b/>
                        <w:color w:val="00000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How</w:t>
                    </w:r>
                    <w:r>
                      <w:rPr>
                        <w:rFonts w:ascii="Comic Sans MS"/>
                        <w:b/>
                        <w:color w:val="00000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many</w:t>
                    </w:r>
                    <w:r>
                      <w:rPr>
                        <w:rFonts w:ascii="Comic Sans MS"/>
                        <w:b/>
                        <w:color w:val="000000"/>
                        <w:spacing w:val="-8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dif</w:t>
                    </w:r>
                    <w:proofErr w:type="spellEnd"/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 xml:space="preserve">- </w:t>
                    </w:r>
                    <w:proofErr w:type="spellStart"/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ferent</w:t>
                    </w:r>
                    <w:proofErr w:type="spellEnd"/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 xml:space="preserve"> emotions do you feel when you</w:t>
                    </w:r>
                  </w:p>
                  <w:p w:rsidR="00915FD6" w:rsidRDefault="001850F8">
                    <w:pPr>
                      <w:spacing w:line="328" w:lineRule="exact"/>
                      <w:ind w:left="352"/>
                      <w:rPr>
                        <w:rFonts w:ascii="Comic Sans MS"/>
                        <w:b/>
                        <w:color w:val="000000"/>
                        <w:sz w:val="26"/>
                      </w:rPr>
                    </w:pP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remember</w:t>
                    </w:r>
                    <w:r>
                      <w:rPr>
                        <w:rFonts w:ascii="Comic Sans MS"/>
                        <w:b/>
                        <w:color w:val="00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the</w:t>
                    </w:r>
                    <w:r>
                      <w:rPr>
                        <w:rFonts w:ascii="Comic Sans MS"/>
                        <w:b/>
                        <w:color w:val="00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events</w:t>
                    </w:r>
                    <w:r>
                      <w:rPr>
                        <w:rFonts w:ascii="Comic Sans MS"/>
                        <w:b/>
                        <w:color w:val="00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of</w:t>
                    </w:r>
                    <w:r>
                      <w:rPr>
                        <w:rFonts w:ascii="Comic Sans MS"/>
                        <w:b/>
                        <w:color w:val="00000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000000"/>
                        <w:sz w:val="26"/>
                      </w:rPr>
                      <w:t>Holy</w:t>
                    </w:r>
                    <w:r>
                      <w:rPr>
                        <w:rFonts w:ascii="Comic Sans MS"/>
                        <w:b/>
                        <w:color w:val="00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000000"/>
                        <w:spacing w:val="-2"/>
                        <w:sz w:val="26"/>
                      </w:rPr>
                      <w:t>Week?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  <w:bookmarkStart w:id="0" w:name="_GoBack"/>
      <w:bookmarkEnd w:id="0"/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rPr>
          <w:rFonts w:ascii="Times New Roman"/>
          <w:sz w:val="20"/>
        </w:rPr>
      </w:pPr>
    </w:p>
    <w:p w:rsidR="00915FD6" w:rsidRDefault="00915FD6">
      <w:pPr>
        <w:spacing w:before="6"/>
        <w:rPr>
          <w:rFonts w:ascii="Times New Roman"/>
          <w:sz w:val="15"/>
        </w:rPr>
      </w:pPr>
    </w:p>
    <w:p w:rsidR="00915FD6" w:rsidRDefault="001850F8">
      <w:pPr>
        <w:pStyle w:val="Title"/>
        <w:rPr>
          <w:b w:val="0"/>
          <w:i w:val="0"/>
          <w:sz w:val="20"/>
        </w:rPr>
      </w:pP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pict>
          <v:shape id="docshape21" o:spid="_x0000_s1029" type="#_x0000_t202" style="width:501.95pt;height:27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36"/>
                    <w:gridCol w:w="2898"/>
                    <w:gridCol w:w="2072"/>
                    <w:gridCol w:w="3212"/>
                  </w:tblGrid>
                  <w:tr w:rsidR="00915FD6">
                    <w:trPr>
                      <w:trHeight w:val="549"/>
                    </w:trPr>
                    <w:tc>
                      <w:tcPr>
                        <w:tcW w:w="10018" w:type="dxa"/>
                        <w:gridSpan w:val="4"/>
                      </w:tcPr>
                      <w:p w:rsidR="00915FD6" w:rsidRDefault="001850F8">
                        <w:pPr>
                          <w:pStyle w:val="TableParagraph"/>
                          <w:spacing w:line="344" w:lineRule="exact"/>
                          <w:ind w:left="3810" w:right="378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Key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Vocabulary</w:t>
                        </w:r>
                      </w:p>
                    </w:tc>
                  </w:tr>
                  <w:tr w:rsidR="00915FD6">
                    <w:trPr>
                      <w:trHeight w:val="1161"/>
                    </w:trPr>
                    <w:tc>
                      <w:tcPr>
                        <w:tcW w:w="1836" w:type="dxa"/>
                        <w:shd w:val="clear" w:color="auto" w:fill="FFFF00"/>
                      </w:tcPr>
                      <w:p w:rsidR="00915FD6" w:rsidRDefault="001850F8">
                        <w:pPr>
                          <w:pStyle w:val="TableParagraph"/>
                          <w:spacing w:line="299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Sacrifice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915FD6" w:rsidRDefault="001850F8">
                        <w:pPr>
                          <w:pStyle w:val="TableParagraph"/>
                          <w:spacing w:line="240" w:lineRule="auto"/>
                          <w:ind w:right="122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An</w:t>
                        </w:r>
                        <w:r>
                          <w:rPr>
                            <w:rFonts w:ascii="Calibri"/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2"/>
                          </w:rPr>
                          <w:t>offering,</w:t>
                        </w:r>
                        <w:r>
                          <w:rPr>
                            <w:rFonts w:ascii="Calibri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2"/>
                          </w:rPr>
                          <w:t>at</w:t>
                        </w:r>
                        <w:r>
                          <w:rPr>
                            <w:rFonts w:ascii="Calibri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2"/>
                          </w:rPr>
                          <w:t>loss to yourself, to</w:t>
                        </w:r>
                      </w:p>
                      <w:p w:rsidR="00915FD6" w:rsidRDefault="001850F8">
                        <w:pPr>
                          <w:pStyle w:val="TableParagraph"/>
                          <w:spacing w:line="360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someone</w:t>
                        </w:r>
                        <w:r>
                          <w:rPr>
                            <w:rFonts w:ascii="Calibri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32"/>
                          </w:rPr>
                          <w:t>else</w:t>
                        </w:r>
                      </w:p>
                    </w:tc>
                    <w:tc>
                      <w:tcPr>
                        <w:tcW w:w="2072" w:type="dxa"/>
                        <w:shd w:val="clear" w:color="auto" w:fill="FFFF00"/>
                      </w:tcPr>
                      <w:p w:rsidR="00915FD6" w:rsidRDefault="001850F8">
                        <w:pPr>
                          <w:pStyle w:val="TableParagraph"/>
                          <w:spacing w:line="299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Passover</w:t>
                        </w:r>
                      </w:p>
                    </w:tc>
                    <w:tc>
                      <w:tcPr>
                        <w:tcW w:w="3212" w:type="dxa"/>
                      </w:tcPr>
                      <w:p w:rsidR="00915FD6" w:rsidRDefault="001850F8">
                        <w:pPr>
                          <w:pStyle w:val="TableParagraph"/>
                          <w:spacing w:line="21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Jewish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celebration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re-</w:t>
                        </w:r>
                      </w:p>
                      <w:p w:rsidR="00915FD6" w:rsidRDefault="001850F8">
                        <w:pPr>
                          <w:pStyle w:val="TableParagraph"/>
                          <w:spacing w:before="23" w:line="184" w:lineRule="auto"/>
                          <w:ind w:right="2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membering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when the Israelites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were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spared from the plagues</w:t>
                        </w:r>
                      </w:p>
                    </w:tc>
                  </w:tr>
                  <w:tr w:rsidR="00915FD6">
                    <w:trPr>
                      <w:trHeight w:val="1357"/>
                    </w:trPr>
                    <w:tc>
                      <w:tcPr>
                        <w:tcW w:w="1836" w:type="dxa"/>
                        <w:shd w:val="clear" w:color="auto" w:fill="FFFF00"/>
                      </w:tcPr>
                      <w:p w:rsidR="00915FD6" w:rsidRDefault="001850F8">
                        <w:pPr>
                          <w:pStyle w:val="TableParagraph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crucifixion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915FD6" w:rsidRDefault="001850F8">
                        <w:pPr>
                          <w:pStyle w:val="TableParagraph"/>
                          <w:spacing w:line="240" w:lineRule="auto"/>
                          <w:ind w:right="12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An ancient form of execution where someone</w:t>
                        </w:r>
                        <w:r>
                          <w:rPr>
                            <w:rFonts w:ascii="Calibri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is</w:t>
                        </w:r>
                        <w:r>
                          <w:rPr>
                            <w:rFonts w:ascii="Calibri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bound</w:t>
                        </w:r>
                        <w:r>
                          <w:rPr>
                            <w:rFonts w:ascii="Calibri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or</w:t>
                        </w:r>
                      </w:p>
                      <w:p w:rsidR="00915FD6" w:rsidRDefault="001850F8">
                        <w:pPr>
                          <w:pStyle w:val="TableParagraph"/>
                          <w:spacing w:line="312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nailed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cross</w:t>
                        </w:r>
                      </w:p>
                    </w:tc>
                    <w:tc>
                      <w:tcPr>
                        <w:tcW w:w="2072" w:type="dxa"/>
                        <w:shd w:val="clear" w:color="auto" w:fill="FFFF00"/>
                      </w:tcPr>
                      <w:p w:rsidR="00915FD6" w:rsidRDefault="001850F8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Communion</w:t>
                        </w:r>
                      </w:p>
                    </w:tc>
                    <w:tc>
                      <w:tcPr>
                        <w:tcW w:w="3212" w:type="dxa"/>
                      </w:tcPr>
                      <w:p w:rsidR="00915FD6" w:rsidRDefault="001850F8">
                        <w:pPr>
                          <w:pStyle w:val="TableParagraph"/>
                          <w:spacing w:line="21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celebratory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meal </w:t>
                        </w:r>
                        <w:r>
                          <w:rPr>
                            <w:spacing w:val="-5"/>
                            <w:sz w:val="24"/>
                          </w:rPr>
                          <w:t>of</w:t>
                        </w:r>
                      </w:p>
                      <w:p w:rsidR="00915FD6" w:rsidRDefault="001850F8">
                        <w:pPr>
                          <w:pStyle w:val="TableParagraph"/>
                          <w:spacing w:before="22" w:line="184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bread and wine remembering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Jesus’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death wine= blood</w:t>
                        </w:r>
                      </w:p>
                      <w:p w:rsidR="00915FD6" w:rsidRDefault="001850F8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Bread=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body</w:t>
                        </w:r>
                      </w:p>
                    </w:tc>
                  </w:tr>
                  <w:tr w:rsidR="00915FD6">
                    <w:trPr>
                      <w:trHeight w:val="1194"/>
                    </w:trPr>
                    <w:tc>
                      <w:tcPr>
                        <w:tcW w:w="1836" w:type="dxa"/>
                        <w:shd w:val="clear" w:color="auto" w:fill="FFFF00"/>
                      </w:tcPr>
                      <w:p w:rsidR="00915FD6" w:rsidRDefault="001850F8">
                        <w:pPr>
                          <w:pStyle w:val="TableParagraph"/>
                          <w:ind w:left="19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Salvation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915FD6" w:rsidRDefault="001850F8">
                        <w:pPr>
                          <w:pStyle w:val="TableParagraph"/>
                          <w:spacing w:line="240" w:lineRule="auto"/>
                          <w:ind w:right="12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Being saved or delivered</w:t>
                        </w:r>
                        <w:r>
                          <w:rPr>
                            <w:rFonts w:ascii="Calibri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from</w:t>
                        </w:r>
                        <w:r>
                          <w:rPr>
                            <w:rFonts w:ascii="Calibri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harm</w:t>
                        </w:r>
                      </w:p>
                    </w:tc>
                    <w:tc>
                      <w:tcPr>
                        <w:tcW w:w="2072" w:type="dxa"/>
                        <w:shd w:val="clear" w:color="auto" w:fill="FFFF00"/>
                      </w:tcPr>
                      <w:p w:rsidR="00915FD6" w:rsidRDefault="001850F8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Service</w:t>
                        </w:r>
                      </w:p>
                    </w:tc>
                    <w:tc>
                      <w:tcPr>
                        <w:tcW w:w="3212" w:type="dxa"/>
                      </w:tcPr>
                      <w:p w:rsidR="00915FD6" w:rsidRDefault="001850F8">
                        <w:pPr>
                          <w:pStyle w:val="TableParagraph"/>
                          <w:spacing w:line="21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Putting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people’s</w:t>
                        </w:r>
                      </w:p>
                      <w:p w:rsidR="00915FD6" w:rsidRDefault="001850F8">
                        <w:pPr>
                          <w:pStyle w:val="TableParagraph"/>
                          <w:spacing w:line="29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before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own</w:t>
                        </w:r>
                      </w:p>
                    </w:tc>
                  </w:tr>
                  <w:tr w:rsidR="00915FD6">
                    <w:trPr>
                      <w:trHeight w:val="1021"/>
                    </w:trPr>
                    <w:tc>
                      <w:tcPr>
                        <w:tcW w:w="1836" w:type="dxa"/>
                        <w:shd w:val="clear" w:color="auto" w:fill="FFFF00"/>
                      </w:tcPr>
                      <w:p w:rsidR="00915FD6" w:rsidRDefault="001850F8">
                        <w:pPr>
                          <w:pStyle w:val="TableParagraph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Golgotha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915FD6" w:rsidRDefault="001850F8">
                        <w:pPr>
                          <w:pStyle w:val="TableParagraph"/>
                          <w:spacing w:line="25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place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where</w:t>
                        </w:r>
                      </w:p>
                      <w:p w:rsidR="00915FD6" w:rsidRDefault="001850F8">
                        <w:pPr>
                          <w:pStyle w:val="TableParagraph"/>
                          <w:spacing w:line="34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Jesus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was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crucified</w:t>
                        </w:r>
                      </w:p>
                    </w:tc>
                    <w:tc>
                      <w:tcPr>
                        <w:tcW w:w="2072" w:type="dxa"/>
                        <w:shd w:val="clear" w:color="auto" w:fill="FFFF00"/>
                      </w:tcPr>
                      <w:p w:rsidR="00915FD6" w:rsidRDefault="001850F8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Eucharist</w:t>
                        </w:r>
                      </w:p>
                    </w:tc>
                    <w:tc>
                      <w:tcPr>
                        <w:tcW w:w="3212" w:type="dxa"/>
                      </w:tcPr>
                      <w:p w:rsidR="00915FD6" w:rsidRDefault="001850F8">
                        <w:pPr>
                          <w:pStyle w:val="TableParagraph"/>
                          <w:spacing w:line="21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church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</w:t>
                        </w:r>
                        <w:r>
                          <w:rPr>
                            <w:spacing w:val="-2"/>
                            <w:sz w:val="24"/>
                          </w:rPr>
                          <w:t>England’s</w:t>
                        </w:r>
                      </w:p>
                      <w:p w:rsidR="00915FD6" w:rsidRDefault="001850F8">
                        <w:pPr>
                          <w:pStyle w:val="TableParagraph"/>
                          <w:spacing w:line="29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word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communion</w:t>
                        </w:r>
                      </w:p>
                    </w:tc>
                  </w:tr>
                </w:tbl>
                <w:p w:rsidR="00915FD6" w:rsidRDefault="00915FD6"/>
              </w:txbxContent>
            </v:textbox>
            <w10:anchorlock/>
          </v:shape>
        </w:pict>
      </w:r>
      <w:r>
        <w:rPr>
          <w:b w:val="0"/>
          <w:i w:val="0"/>
          <w:spacing w:val="21"/>
          <w:sz w:val="20"/>
        </w:rPr>
        <w:t xml:space="preserve"> </w:t>
      </w:r>
      <w:r>
        <w:rPr>
          <w:b w:val="0"/>
          <w:i w:val="0"/>
          <w:spacing w:val="21"/>
          <w:position w:val="1"/>
          <w:sz w:val="20"/>
        </w:rPr>
      </w:r>
      <w:r>
        <w:rPr>
          <w:b w:val="0"/>
          <w:i w:val="0"/>
          <w:spacing w:val="21"/>
          <w:position w:val="1"/>
          <w:sz w:val="20"/>
        </w:rPr>
        <w:pict>
          <v:group id="docshapegroup22" o:spid="_x0000_s1026" style="width:193.9pt;height:273.65pt;mso-position-horizontal-relative:char;mso-position-vertical-relative:line" coordsize="3878,5473">
            <v:shape id="docshape23" o:spid="_x0000_s1028" type="#_x0000_t75" style="position:absolute;top:30;width:3876;height:5442">
              <v:imagedata r:id="rId8" o:title=""/>
            </v:shape>
            <v:shape id="docshape24" o:spid="_x0000_s1027" type="#_x0000_t202" style="position:absolute;left:31;top:30;width:3817;height:5383" fillcolor="yellow" strokecolor="#00af50" strokeweight="3pt">
              <v:textbox inset="0,0,0,0">
                <w:txbxContent>
                  <w:p w:rsidR="00915FD6" w:rsidRDefault="001850F8">
                    <w:pPr>
                      <w:spacing w:before="76" w:line="276" w:lineRule="auto"/>
                      <w:ind w:left="179" w:right="176"/>
                      <w:jc w:val="center"/>
                      <w:rPr>
                        <w:rFonts w:ascii="Calibri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As</w:t>
                    </w:r>
                    <w:r>
                      <w:rPr>
                        <w:rFonts w:ascii="Calibri"/>
                        <w:b/>
                        <w:color w:val="00000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we</w:t>
                    </w:r>
                    <w:r>
                      <w:rPr>
                        <w:rFonts w:ascii="Calibri"/>
                        <w:b/>
                        <w:color w:val="00000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think</w:t>
                    </w:r>
                    <w:r>
                      <w:rPr>
                        <w:rFonts w:ascii="Calibri"/>
                        <w:b/>
                        <w:color w:val="00000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of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events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of Holy week and the events</w:t>
                    </w:r>
                  </w:p>
                  <w:p w:rsidR="00915FD6" w:rsidRDefault="001850F8">
                    <w:pPr>
                      <w:spacing w:line="276" w:lineRule="auto"/>
                      <w:ind w:left="180" w:right="176"/>
                      <w:jc w:val="center"/>
                      <w:rPr>
                        <w:rFonts w:ascii="Calibri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leading</w:t>
                    </w:r>
                    <w:r>
                      <w:rPr>
                        <w:rFonts w:ascii="Calibri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up</w:t>
                    </w:r>
                    <w:r>
                      <w:rPr>
                        <w:rFonts w:ascii="Calibri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to</w:t>
                    </w:r>
                    <w:r>
                      <w:rPr>
                        <w:rFonts w:ascii="Calibri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death</w:t>
                    </w:r>
                    <w:r>
                      <w:rPr>
                        <w:rFonts w:ascii="Calibri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of</w:t>
                    </w:r>
                    <w:r>
                      <w:rPr>
                        <w:rFonts w:ascii="Calibri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>Je- sus, we consider the motives and reasons which underpin all these events.</w:t>
                    </w:r>
                  </w:p>
                  <w:p w:rsidR="00915FD6" w:rsidRDefault="001850F8">
                    <w:pPr>
                      <w:spacing w:before="200"/>
                      <w:ind w:left="176" w:right="176"/>
                      <w:jc w:val="center"/>
                      <w:rPr>
                        <w:rFonts w:ascii="Calibri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Did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you</w:t>
                    </w:r>
                    <w:r>
                      <w:rPr>
                        <w:rFonts w:ascii="Calibri"/>
                        <w:b/>
                        <w:color w:val="000000"/>
                        <w:spacing w:val="-7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z w:val="28"/>
                        <w:u w:val="single"/>
                      </w:rPr>
                      <w:t>know?</w:t>
                    </w:r>
                  </w:p>
                  <w:p w:rsidR="00915FD6" w:rsidRDefault="001850F8">
                    <w:pPr>
                      <w:spacing w:before="251" w:line="276" w:lineRule="auto"/>
                      <w:ind w:left="195" w:right="191" w:hanging="1"/>
                      <w:jc w:val="center"/>
                      <w:rPr>
                        <w:rFonts w:ascii="Calibri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When</w:t>
                    </w:r>
                    <w:r>
                      <w:rPr>
                        <w:rFonts w:ascii="Calibri"/>
                        <w:b/>
                        <w:color w:val="000000"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Jesus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died,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000000"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curtain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in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temple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tore</w:t>
                    </w:r>
                    <w:r>
                      <w:rPr>
                        <w:rFonts w:ascii="Calibri"/>
                        <w:b/>
                        <w:color w:val="000000"/>
                        <w:spacing w:val="-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in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two.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Do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you think these events were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z w:val="28"/>
                        <w:u w:val="single"/>
                      </w:rPr>
                      <w:t>related? Why?</w:t>
                    </w:r>
                  </w:p>
                </w:txbxContent>
              </v:textbox>
            </v:shape>
            <w10:anchorlock/>
          </v:group>
        </w:pict>
      </w:r>
    </w:p>
    <w:sectPr w:rsidR="00915FD6">
      <w:type w:val="continuous"/>
      <w:pgSz w:w="15840" w:h="12240" w:orient="landscape"/>
      <w:pgMar w:top="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FD6"/>
    <w:rsid w:val="001850F8"/>
    <w:rsid w:val="0091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E5878B55-DCAC-4C9A-917B-814C3005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3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0" w:lineRule="exact"/>
      <w:ind w:left="113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Brown</dc:creator>
  <cp:lastModifiedBy>Miss North</cp:lastModifiedBy>
  <cp:revision>2</cp:revision>
  <cp:lastPrinted>2023-03-01T13:14:00Z</cp:lastPrinted>
  <dcterms:created xsi:type="dcterms:W3CDTF">2023-03-01T13:13:00Z</dcterms:created>
  <dcterms:modified xsi:type="dcterms:W3CDTF">2023-03-01T13:15:00Z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Publisher 2016</vt:lpwstr>
  </property>
</Properties>
</file>