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1D" w:rsidRPr="003D11EF" w:rsidRDefault="00B17D1D">
      <w:pPr>
        <w:rPr>
          <w:rFonts w:ascii="Letter-join Plus 36" w:eastAsia="Oi" w:hAnsi="Letter-join Plus 36" w:cs="Oi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B17D1D" w:rsidRPr="003D11EF">
        <w:tc>
          <w:tcPr>
            <w:tcW w:w="2198" w:type="dxa"/>
          </w:tcPr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Autumn 1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Autumn 2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Spring 1</w:t>
            </w:r>
          </w:p>
        </w:tc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Spring 2</w:t>
            </w:r>
          </w:p>
        </w:tc>
        <w:tc>
          <w:tcPr>
            <w:tcW w:w="2199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Summer 1</w:t>
            </w:r>
          </w:p>
        </w:tc>
        <w:tc>
          <w:tcPr>
            <w:tcW w:w="2199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Summer 2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Reception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We’re Going on a Bear Hunt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very Hungry Caterpillar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I Can Only Draw Worms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No David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Dear Zoo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Mr Bump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Avacado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Baby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Funny Bones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Meg and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Mog</w:t>
            </w:r>
            <w:proofErr w:type="spell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Pumpkin Soup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Snowy Day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Snowman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Handa’s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Surprise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Elmer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Dear Mother Goose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Please Mr Panda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Otto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Farmer Duck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Supertato</w:t>
            </w:r>
            <w:proofErr w:type="spell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Stanley’s Stick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Giant Jam Sandwich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Guess How Much I Love You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Goodnight Moon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Rainbow Fish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Gruffalo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Giraffes Can’t Dance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Jolly Postman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Loudest Roar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Alien’s Love Underpants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Cat in the Hat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Rosie’s Walk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Dave’s cave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Peace at Last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Tale of Peter Rabbit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Don’t let the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Pigron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drive the bus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Year 1 /2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Tiger Who came to tea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Each Peach Pear Plum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Not Now Bernard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Day the Crayons Quit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Lost and Found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There was an Old Lady who Swallowed a fly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Catch that Chicken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Dogger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Tunnel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Lubna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and Pebble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Beegu</w:t>
            </w:r>
            <w:proofErr w:type="spell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Meercat Mail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Flat Stanley 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Owl Babies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What happened to you?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Room on the Broom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Polar Express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I Want My Hat Back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Good Little Wolf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True Story of the Three Little Pigs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Would you Rather?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Oris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Stars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The Owl Who Was Afraid of the Dark 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Jack and the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Flum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</w:t>
            </w:r>
            <w:proofErr w:type="spellStart"/>
            <w:r w:rsidRPr="003D11EF">
              <w:rPr>
                <w:rFonts w:ascii="Letter-join Plus 36" w:eastAsia="Oi" w:hAnsi="Letter-join Plus 36" w:cs="Oi"/>
              </w:rPr>
              <w:t>Flum</w:t>
            </w:r>
            <w:proofErr w:type="spellEnd"/>
            <w:r w:rsidRPr="003D11EF">
              <w:rPr>
                <w:rFonts w:ascii="Letter-join Plus 36" w:eastAsia="Oi" w:hAnsi="Letter-join Plus 36" w:cs="Oi"/>
              </w:rPr>
              <w:t xml:space="preserve"> Tree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Where the Wild Things are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Grumpy Frog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Enormous Crocodile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Don’t Let the Pidgeon Drive the Bus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Proudest Blue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St</w:t>
            </w:r>
            <w:r w:rsidRPr="003D11EF">
              <w:rPr>
                <w:rFonts w:ascii="Letter-join Plus 36" w:eastAsia="Oi" w:hAnsi="Letter-join Plus 36" w:cs="Oi"/>
              </w:rPr>
              <w:t>orm Whale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Great Paper Caper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Who Sank the Boat</w:t>
            </w: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Fantastic Mr Fox</w:t>
            </w:r>
          </w:p>
        </w:tc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lastRenderedPageBreak/>
              <w:t>Year 3/4</w:t>
            </w:r>
          </w:p>
        </w:tc>
        <w:tc>
          <w:tcPr>
            <w:tcW w:w="2198" w:type="dxa"/>
          </w:tcPr>
          <w:p w:rsidR="00B17D1D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Planet Omar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- Zanib </w:t>
            </w:r>
            <w:proofErr w:type="spellStart"/>
            <w:r w:rsidR="00E43B02" w:rsidRPr="003D11EF">
              <w:rPr>
                <w:rFonts w:ascii="Letter-join Plus 36" w:eastAsia="Oi" w:hAnsi="Letter-join Plus 36" w:cs="Oi"/>
              </w:rPr>
              <w:t>Mian</w:t>
            </w:r>
            <w:proofErr w:type="spellEnd"/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Pr="003D11EF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The Witches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Flat Stanley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– Jeff Brown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Iron Man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The Land of Roar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- Jenny McLachlan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The Lion the Witch and the Wardrobe</w:t>
            </w:r>
          </w:p>
        </w:tc>
        <w:tc>
          <w:tcPr>
            <w:tcW w:w="2198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>Charlie and the Chocolate Factory</w:t>
            </w:r>
            <w:r w:rsidR="00E43B02" w:rsidRPr="003D11EF">
              <w:rPr>
                <w:rFonts w:ascii="Letter-join Plus 36" w:eastAsia="Oi" w:hAnsi="Letter-join Plus 36" w:cs="Oi"/>
              </w:rPr>
              <w:t xml:space="preserve"> – Roald Dahl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Great Women who change the World.</w:t>
            </w:r>
          </w:p>
        </w:tc>
        <w:tc>
          <w:tcPr>
            <w:tcW w:w="2199" w:type="dxa"/>
          </w:tcPr>
          <w:p w:rsidR="00436039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Billionaire Boy </w:t>
            </w:r>
            <w:r w:rsidR="00E43B02" w:rsidRPr="003D11EF">
              <w:rPr>
                <w:rFonts w:ascii="Letter-join Plus 36" w:eastAsia="Oi" w:hAnsi="Letter-join Plus 36" w:cs="Oi"/>
              </w:rPr>
              <w:t>–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 </w:t>
            </w:r>
            <w:r w:rsidR="00E43B02" w:rsidRPr="003D11EF">
              <w:rPr>
                <w:rFonts w:ascii="Letter-join Plus 36" w:eastAsia="Oi" w:hAnsi="Letter-join Plus 36" w:cs="Oi"/>
              </w:rPr>
              <w:t>David Walliams</w:t>
            </w:r>
          </w:p>
          <w:p w:rsidR="00436039" w:rsidRDefault="00436039" w:rsidP="00436039">
            <w:pPr>
              <w:rPr>
                <w:rFonts w:ascii="Letter-join Plus 36" w:eastAsia="Oi" w:hAnsi="Letter-join Plus 36" w:cs="Oi"/>
              </w:rPr>
            </w:pPr>
          </w:p>
          <w:p w:rsidR="00B17D1D" w:rsidRPr="00436039" w:rsidRDefault="00436039" w:rsidP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B – Agent </w:t>
            </w:r>
            <w:proofErr w:type="spellStart"/>
            <w:r>
              <w:rPr>
                <w:rFonts w:ascii="Letter-join Plus 36" w:eastAsia="Oi" w:hAnsi="Letter-join Plus 36" w:cs="Oi"/>
              </w:rPr>
              <w:t>Ziaba</w:t>
            </w:r>
            <w:proofErr w:type="spellEnd"/>
            <w:r>
              <w:rPr>
                <w:rFonts w:ascii="Letter-join Plus 36" w:eastAsia="Oi" w:hAnsi="Letter-join Plus 36" w:cs="Oi"/>
              </w:rPr>
              <w:t xml:space="preserve"> Investigates</w:t>
            </w:r>
          </w:p>
        </w:tc>
        <w:tc>
          <w:tcPr>
            <w:tcW w:w="2199" w:type="dxa"/>
          </w:tcPr>
          <w:p w:rsidR="00B17D1D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 xml:space="preserve">Cycle A - </w:t>
            </w:r>
            <w:r w:rsidR="005A021B" w:rsidRPr="003D11EF">
              <w:rPr>
                <w:rFonts w:ascii="Letter-join Plus 36" w:eastAsia="Oi" w:hAnsi="Letter-join Plus 36" w:cs="Oi"/>
              </w:rPr>
              <w:t xml:space="preserve">The Parent Agency – David </w:t>
            </w:r>
            <w:proofErr w:type="spellStart"/>
            <w:r w:rsidR="005A021B" w:rsidRPr="003D11EF">
              <w:rPr>
                <w:rFonts w:ascii="Letter-join Plus 36" w:eastAsia="Oi" w:hAnsi="Letter-join Plus 36" w:cs="Oi"/>
              </w:rPr>
              <w:t>Baddiel</w:t>
            </w:r>
            <w:proofErr w:type="spellEnd"/>
            <w:r w:rsidR="005A021B" w:rsidRPr="003D11EF">
              <w:rPr>
                <w:rFonts w:ascii="Letter-join Plus 36" w:eastAsia="Oi" w:hAnsi="Letter-join Plus 36" w:cs="Oi"/>
              </w:rPr>
              <w:t xml:space="preserve"> </w:t>
            </w:r>
          </w:p>
          <w:p w:rsidR="00436039" w:rsidRDefault="00436039">
            <w:pPr>
              <w:rPr>
                <w:rFonts w:ascii="Letter-join Plus 36" w:eastAsia="Oi" w:hAnsi="Letter-join Plus 36" w:cs="Oi"/>
              </w:rPr>
            </w:pPr>
          </w:p>
          <w:p w:rsidR="00436039" w:rsidRPr="003D11EF" w:rsidRDefault="00436039">
            <w:pPr>
              <w:rPr>
                <w:rFonts w:ascii="Letter-join Plus 36" w:eastAsia="Oi" w:hAnsi="Letter-join Plus 36" w:cs="Oi"/>
              </w:rPr>
            </w:pPr>
            <w:r>
              <w:rPr>
                <w:rFonts w:ascii="Letter-join Plus 36" w:eastAsia="Oi" w:hAnsi="Letter-join Plus 36" w:cs="Oi"/>
              </w:rPr>
              <w:t>Cycle B – Peter Pan</w:t>
            </w:r>
          </w:p>
        </w:tc>
        <w:bookmarkStart w:id="0" w:name="_GoBack"/>
        <w:bookmarkEnd w:id="0"/>
      </w:tr>
      <w:tr w:rsidR="00B17D1D" w:rsidRPr="003D11EF">
        <w:tc>
          <w:tcPr>
            <w:tcW w:w="2198" w:type="dxa"/>
            <w:shd w:val="clear" w:color="auto" w:fill="D9E2F3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Year 5/6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Choose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Girl of Ink and Stars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Wonder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Choice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Skellig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Once</w:t>
            </w: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Choice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Holes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Rooftoppers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proofErr w:type="spellStart"/>
            <w:r w:rsidRPr="003D11EF">
              <w:rPr>
                <w:rFonts w:ascii="Letter-join Plus 36" w:eastAsia="Oi" w:hAnsi="Letter-join Plus 36" w:cs="Oi"/>
              </w:rPr>
              <w:t>Cogheart</w:t>
            </w:r>
            <w:proofErr w:type="spellEnd"/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8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Choice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Oranges in No Man’s Land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bookmarkStart w:id="1" w:name="_heading=h.gjdgxs" w:colFirst="0" w:colLast="0"/>
            <w:bookmarkEnd w:id="1"/>
            <w:r w:rsidRPr="003D11EF">
              <w:rPr>
                <w:rFonts w:ascii="Letter-join Plus 36" w:eastAsia="Oi" w:hAnsi="Letter-join Plus 36" w:cs="Oi"/>
              </w:rPr>
              <w:t>No ballet shoes in Syria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Choice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When Hitler stole pink rabbit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  <w:highlight w:val="yellow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  <w:highlight w:val="yellow"/>
              </w:rPr>
            </w:pPr>
            <w:r w:rsidRPr="003D11EF">
              <w:rPr>
                <w:rFonts w:ascii="Letter-join Plus 36" w:eastAsia="Oi" w:hAnsi="Letter-join Plus 36" w:cs="Oi"/>
                <w:highlight w:val="yellow"/>
              </w:rPr>
              <w:t>Letters from a Lighthouse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Goodnight Mister Tom</w:t>
            </w:r>
          </w:p>
        </w:tc>
        <w:tc>
          <w:tcPr>
            <w:tcW w:w="2199" w:type="dxa"/>
          </w:tcPr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 xml:space="preserve">Children Choice </w:t>
            </w:r>
            <w:proofErr w:type="gramStart"/>
            <w:r w:rsidRPr="003D11EF">
              <w:rPr>
                <w:rFonts w:ascii="Letter-join Plus 36" w:eastAsia="Oi" w:hAnsi="Letter-join Plus 36" w:cs="Oi"/>
              </w:rPr>
              <w:t>From:-</w:t>
            </w:r>
            <w:proofErr w:type="gramEnd"/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Kick</w:t>
            </w:r>
          </w:p>
          <w:p w:rsidR="00B17D1D" w:rsidRPr="003D11EF" w:rsidRDefault="00B17D1D">
            <w:pPr>
              <w:rPr>
                <w:rFonts w:ascii="Letter-join Plus 36" w:eastAsia="Oi" w:hAnsi="Letter-join Plus 36" w:cs="Oi"/>
              </w:rPr>
            </w:pPr>
          </w:p>
          <w:p w:rsidR="00B17D1D" w:rsidRPr="003D11EF" w:rsidRDefault="00006713">
            <w:pPr>
              <w:rPr>
                <w:rFonts w:ascii="Letter-join Plus 36" w:eastAsia="Oi" w:hAnsi="Letter-join Plus 36" w:cs="Oi"/>
              </w:rPr>
            </w:pPr>
            <w:r w:rsidRPr="003D11EF">
              <w:rPr>
                <w:rFonts w:ascii="Letter-join Plus 36" w:eastAsia="Oi" w:hAnsi="Letter-join Plus 36" w:cs="Oi"/>
              </w:rPr>
              <w:t>The Boy at the Back of the Class</w:t>
            </w:r>
          </w:p>
        </w:tc>
      </w:tr>
    </w:tbl>
    <w:p w:rsidR="00B17D1D" w:rsidRPr="003D11EF" w:rsidRDefault="00B17D1D">
      <w:pPr>
        <w:rPr>
          <w:rFonts w:ascii="Letter-join Plus 36" w:eastAsia="Oi" w:hAnsi="Letter-join Plus 36" w:cs="Oi"/>
        </w:rPr>
      </w:pPr>
    </w:p>
    <w:sectPr w:rsidR="00B17D1D" w:rsidRPr="003D11EF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13" w:rsidRDefault="00006713">
      <w:pPr>
        <w:spacing w:after="0" w:line="240" w:lineRule="auto"/>
      </w:pPr>
      <w:r>
        <w:separator/>
      </w:r>
    </w:p>
  </w:endnote>
  <w:endnote w:type="continuationSeparator" w:id="0">
    <w:p w:rsidR="00006713" w:rsidRDefault="0000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O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13" w:rsidRDefault="00006713">
      <w:pPr>
        <w:spacing w:after="0" w:line="240" w:lineRule="auto"/>
      </w:pPr>
      <w:r>
        <w:separator/>
      </w:r>
    </w:p>
  </w:footnote>
  <w:footnote w:type="continuationSeparator" w:id="0">
    <w:p w:rsidR="00006713" w:rsidRDefault="0000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1D" w:rsidRPr="003D11EF" w:rsidRDefault="000067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Letter-join Plus 36" w:eastAsia="Oi" w:hAnsi="Letter-join Plus 36" w:cs="Oi"/>
        <w:color w:val="000000"/>
        <w:sz w:val="36"/>
        <w:szCs w:val="36"/>
      </w:rPr>
    </w:pPr>
    <w:r w:rsidRPr="003D11EF">
      <w:rPr>
        <w:rFonts w:ascii="Letter-join Plus 36" w:eastAsia="Oi" w:hAnsi="Letter-join Plus 36" w:cs="Oi"/>
        <w:color w:val="000000"/>
        <w:sz w:val="36"/>
        <w:szCs w:val="36"/>
      </w:rPr>
      <w:t>Belton CE Primary School Reading for Pleasure Book List</w:t>
    </w:r>
  </w:p>
  <w:p w:rsidR="00B17D1D" w:rsidRPr="003D11EF" w:rsidRDefault="000067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Letter-join Plus 36" w:eastAsia="Oi" w:hAnsi="Letter-join Plus 36" w:cs="Oi"/>
        <w:color w:val="000000"/>
      </w:rPr>
    </w:pPr>
    <w:r w:rsidRPr="003D11EF">
      <w:rPr>
        <w:rFonts w:ascii="Letter-join Plus 36" w:eastAsia="Oi" w:hAnsi="Letter-join Plus 36" w:cs="Oi"/>
        <w:color w:val="000000"/>
      </w:rPr>
      <w:t>‘Windows, mirrors and sliding glass doors’ – A rich and varied selection of texts that we read out loud to our children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1D"/>
    <w:rsid w:val="00006713"/>
    <w:rsid w:val="003D11EF"/>
    <w:rsid w:val="00436039"/>
    <w:rsid w:val="005A021B"/>
    <w:rsid w:val="00B17D1D"/>
    <w:rsid w:val="00E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B9B6"/>
  <w15:docId w15:val="{774F1A0F-150F-4457-AB9B-26621A3F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C4"/>
  </w:style>
  <w:style w:type="paragraph" w:styleId="Footer">
    <w:name w:val="footer"/>
    <w:basedOn w:val="Normal"/>
    <w:link w:val="FooterChar"/>
    <w:uiPriority w:val="99"/>
    <w:unhideWhenUsed/>
    <w:rsid w:val="0098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4"/>
  </w:style>
  <w:style w:type="table" w:styleId="TableGrid">
    <w:name w:val="Table Grid"/>
    <w:basedOn w:val="TableNormal"/>
    <w:uiPriority w:val="39"/>
    <w:rsid w:val="0098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OTw+mc//KEUhoHJ0yjc+EaHOA==">AMUW2mXtOUtQXntRB3BdOEV3Whg33qsijJ2nkYXew7rrkH4n5dRhQl7+9CJTP5GHvwqrzFlneDjyiP8tVCH/fi1kP8tL7Zmx08NW/AcJ6cGBWQHFq5z5C0fAQaN6XNJAURZUlCODP1WP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2022-04-24T07:54:00Z</dcterms:created>
  <dcterms:modified xsi:type="dcterms:W3CDTF">2022-05-05T11:59:00Z</dcterms:modified>
</cp:coreProperties>
</file>