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30D5" w14:textId="51DC7ABF" w:rsidR="009625B8" w:rsidRDefault="00140424">
      <w:r>
        <w:rPr>
          <w:noProof/>
          <w:lang w:eastAsia="en-GB"/>
        </w:rPr>
        <mc:AlternateContent>
          <mc:Choice Requires="wps">
            <w:drawing>
              <wp:anchor distT="0" distB="0" distL="114300" distR="114300" simplePos="0" relativeHeight="251670528" behindDoc="0" locked="0" layoutInCell="1" allowOverlap="1" wp14:anchorId="2530B972" wp14:editId="2F569F0C">
                <wp:simplePos x="0" y="0"/>
                <wp:positionH relativeFrom="column">
                  <wp:posOffset>5290185</wp:posOffset>
                </wp:positionH>
                <wp:positionV relativeFrom="paragraph">
                  <wp:posOffset>3304540</wp:posOffset>
                </wp:positionV>
                <wp:extent cx="4312920" cy="1209675"/>
                <wp:effectExtent l="0" t="0" r="11430" b="28575"/>
                <wp:wrapNone/>
                <wp:docPr id="11" name="Rounded Rectangle 11"/>
                <wp:cNvGraphicFramePr/>
                <a:graphic xmlns:a="http://schemas.openxmlformats.org/drawingml/2006/main">
                  <a:graphicData uri="http://schemas.microsoft.com/office/word/2010/wordprocessingShape">
                    <wps:wsp>
                      <wps:cNvSpPr/>
                      <wps:spPr>
                        <a:xfrm>
                          <a:off x="0" y="0"/>
                          <a:ext cx="4312920" cy="12096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7281C52" w14:textId="5477FB18" w:rsidR="00835719" w:rsidRPr="00904889" w:rsidRDefault="006504D2" w:rsidP="00835719">
                            <w:r w:rsidRPr="00904889">
                              <w:t xml:space="preserve">As </w:t>
                            </w:r>
                            <w:r w:rsidR="00835719" w:rsidRPr="00904889">
                              <w:t xml:space="preserve">people of faith in </w:t>
                            </w:r>
                            <w:proofErr w:type="gramStart"/>
                            <w:r w:rsidR="00835719" w:rsidRPr="00904889">
                              <w:t>RE</w:t>
                            </w:r>
                            <w:r w:rsidR="00AA5F14">
                              <w:t>..</w:t>
                            </w:r>
                            <w:proofErr w:type="gramEnd"/>
                          </w:p>
                          <w:p w14:paraId="26DF2A48" w14:textId="36DF387D" w:rsidR="008F1560" w:rsidRPr="00904889" w:rsidRDefault="008F1560" w:rsidP="00835719">
                            <w:r w:rsidRPr="00904889">
                              <w:t xml:space="preserve">We </w:t>
                            </w:r>
                            <w:r w:rsidR="00B22FF9">
                              <w:t>will be learning about ‘Why do Hindus want to be good?’</w:t>
                            </w:r>
                            <w:r w:rsidR="00140424">
                              <w:t xml:space="preserve">. The children will be building on their knowledge of </w:t>
                            </w:r>
                            <w:proofErr w:type="spellStart"/>
                            <w:r w:rsidR="00140424">
                              <w:t>Hindusim</w:t>
                            </w:r>
                            <w:proofErr w:type="spellEnd"/>
                            <w:r w:rsidR="00140424">
                              <w:t xml:space="preserve"> learnt previously in KS2 and they will learn about how Hindus see birth and death.</w:t>
                            </w:r>
                            <w:r w:rsidRPr="00904889">
                              <w:t xml:space="preserve"> </w:t>
                            </w:r>
                          </w:p>
                          <w:p w14:paraId="38D35FF7" w14:textId="0D85D30B" w:rsidR="006504D2" w:rsidRPr="006504D2" w:rsidRDefault="006504D2" w:rsidP="00835719">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0B972" id="Rounded Rectangle 11" o:spid="_x0000_s1026" style="position:absolute;margin-left:416.55pt;margin-top:260.2pt;width:339.6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" fillcolor="#f3a875 [2165]" strokecolor="#ed7d31 [3205]" strokeweight=".5pt">
                <v:fill color2="#f09558 [2613]" rotate="t" colors="0 #f7bda4;.5 #f5b195;1 #f8a581" focus="100%" type="gradient">
                  <o:fill v:ext="view" type="gradientUnscaled"/>
                </v:fill>
                <v:stroke joinstyle="miter"/>
                <v:textbox>
                  <w:txbxContent>
                    <w:p w14:paraId="57281C52" w14:textId="5477FB18" w:rsidR="00835719" w:rsidRPr="00904889" w:rsidRDefault="006504D2" w:rsidP="00835719">
                      <w:r w:rsidRPr="00904889">
                        <w:t xml:space="preserve">As </w:t>
                      </w:r>
                      <w:r w:rsidR="00835719" w:rsidRPr="00904889">
                        <w:t xml:space="preserve">people of faith in </w:t>
                      </w:r>
                      <w:proofErr w:type="gramStart"/>
                      <w:r w:rsidR="00835719" w:rsidRPr="00904889">
                        <w:t>RE</w:t>
                      </w:r>
                      <w:r w:rsidR="00AA5F14">
                        <w:t>..</w:t>
                      </w:r>
                      <w:proofErr w:type="gramEnd"/>
                    </w:p>
                    <w:p w14:paraId="26DF2A48" w14:textId="36DF387D" w:rsidR="008F1560" w:rsidRPr="00904889" w:rsidRDefault="008F1560" w:rsidP="00835719">
                      <w:r w:rsidRPr="00904889">
                        <w:t xml:space="preserve">We </w:t>
                      </w:r>
                      <w:r w:rsidR="00B22FF9">
                        <w:t>will be learning about ‘Why do Hindus want to be good?’</w:t>
                      </w:r>
                      <w:r w:rsidR="00140424">
                        <w:t xml:space="preserve">. The children will be building on their knowledge of </w:t>
                      </w:r>
                      <w:proofErr w:type="spellStart"/>
                      <w:r w:rsidR="00140424">
                        <w:t>Hindusim</w:t>
                      </w:r>
                      <w:proofErr w:type="spellEnd"/>
                      <w:r w:rsidR="00140424">
                        <w:t xml:space="preserve"> learnt previously in KS2 and they will learn about how Hindus see birth and death.</w:t>
                      </w:r>
                      <w:r w:rsidRPr="00904889">
                        <w:t xml:space="preserve"> </w:t>
                      </w:r>
                    </w:p>
                    <w:p w14:paraId="38D35FF7" w14:textId="0D85D30B" w:rsidR="006504D2" w:rsidRPr="006504D2" w:rsidRDefault="006504D2" w:rsidP="00835719">
                      <w:pPr>
                        <w:rPr>
                          <w:sz w:val="28"/>
                        </w:rPr>
                      </w:pP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1638C677" wp14:editId="7D47099B">
                <wp:simplePos x="0" y="0"/>
                <wp:positionH relativeFrom="column">
                  <wp:posOffset>5219700</wp:posOffset>
                </wp:positionH>
                <wp:positionV relativeFrom="paragraph">
                  <wp:posOffset>1962150</wp:posOffset>
                </wp:positionV>
                <wp:extent cx="4373880" cy="1352550"/>
                <wp:effectExtent l="0" t="0" r="26670" b="19050"/>
                <wp:wrapNone/>
                <wp:docPr id="10" name="Rounded Rectangle 10"/>
                <wp:cNvGraphicFramePr/>
                <a:graphic xmlns:a="http://schemas.openxmlformats.org/drawingml/2006/main">
                  <a:graphicData uri="http://schemas.microsoft.com/office/word/2010/wordprocessingShape">
                    <wps:wsp>
                      <wps:cNvSpPr/>
                      <wps:spPr>
                        <a:xfrm>
                          <a:off x="0" y="0"/>
                          <a:ext cx="4373880" cy="13525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0A156D8" w14:textId="5B4F57E2" w:rsidR="00C950EB" w:rsidRPr="00C950EB" w:rsidRDefault="006504D2" w:rsidP="00B22FF9">
                            <w:pPr>
                              <w:rPr>
                                <w:szCs w:val="26"/>
                              </w:rPr>
                            </w:pPr>
                            <w:r w:rsidRPr="00904889">
                              <w:rPr>
                                <w:szCs w:val="26"/>
                              </w:rPr>
                              <w:t xml:space="preserve">As </w:t>
                            </w:r>
                            <w:r w:rsidR="00B22FF9">
                              <w:rPr>
                                <w:szCs w:val="26"/>
                              </w:rPr>
                              <w:t>Historians</w:t>
                            </w:r>
                          </w:p>
                          <w:p w14:paraId="28F70144" w14:textId="2417BA49" w:rsidR="00C950EB" w:rsidRPr="00904889" w:rsidRDefault="00B22FF9" w:rsidP="00C950EB">
                            <w:pPr>
                              <w:rPr>
                                <w:sz w:val="24"/>
                                <w:szCs w:val="26"/>
                              </w:rPr>
                            </w:pPr>
                            <w:r>
                              <w:rPr>
                                <w:sz w:val="24"/>
                                <w:szCs w:val="26"/>
                              </w:rPr>
                              <w:t>We will visit South America and learn all about the Mayan civilisation. We will use our skills of being a Belton historian to understand why the Ancient Mayan civilisation abandoned their jungle civilisations between 900 and 1100AD.</w:t>
                            </w:r>
                          </w:p>
                          <w:p w14:paraId="0532DDF4" w14:textId="6C014FB4" w:rsidR="00835719" w:rsidRPr="00835719" w:rsidRDefault="008F1560" w:rsidP="00835719">
                            <w:pPr>
                              <w:rPr>
                                <w:sz w:val="26"/>
                                <w:szCs w:val="26"/>
                              </w:rPr>
                            </w:pPr>
                            <w:r>
                              <w:rPr>
                                <w:sz w:val="26"/>
                                <w:szCs w:val="26"/>
                              </w:rPr>
                              <w:t xml:space="preserve"> </w:t>
                            </w:r>
                          </w:p>
                          <w:p w14:paraId="0B797EBC" w14:textId="77777777" w:rsidR="00835719" w:rsidRPr="006504D2" w:rsidRDefault="00835719" w:rsidP="00835719">
                            <w:pPr>
                              <w:rPr>
                                <w:sz w:val="26"/>
                                <w:szCs w:val="26"/>
                              </w:rPr>
                            </w:pPr>
                          </w:p>
                          <w:p w14:paraId="4EFFA266" w14:textId="77777777" w:rsidR="006504D2" w:rsidRPr="00240013" w:rsidRDefault="006504D2" w:rsidP="006504D2">
                            <w:pPr>
                              <w:rPr>
                                <w:sz w:val="28"/>
                              </w:rPr>
                            </w:pPr>
                          </w:p>
                          <w:p w14:paraId="4006146C" w14:textId="77777777" w:rsidR="006504D2" w:rsidRDefault="006504D2" w:rsidP="00650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8C677" id="Rounded Rectangle 10" o:spid="_x0000_s1027" style="position:absolute;margin-left:411pt;margin-top:154.5pt;width:344.4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" fillcolor="#ffd555 [2167]" strokecolor="#ffc000 [3207]" strokeweight=".5pt">
                <v:fill color2="#ffcc31 [2615]" rotate="t" colors="0 #ffdd9c;.5 #ffd78e;1 #ffd479" focus="100%" type="gradient">
                  <o:fill v:ext="view" type="gradientUnscaled"/>
                </v:fill>
                <v:stroke joinstyle="miter"/>
                <v:textbox>
                  <w:txbxContent>
                    <w:p w14:paraId="30A156D8" w14:textId="5B4F57E2" w:rsidR="00C950EB" w:rsidRPr="00C950EB" w:rsidRDefault="006504D2" w:rsidP="00B22FF9">
                      <w:pPr>
                        <w:rPr>
                          <w:szCs w:val="26"/>
                        </w:rPr>
                      </w:pPr>
                      <w:r w:rsidRPr="00904889">
                        <w:rPr>
                          <w:szCs w:val="26"/>
                        </w:rPr>
                        <w:t xml:space="preserve">As </w:t>
                      </w:r>
                      <w:r w:rsidR="00B22FF9">
                        <w:rPr>
                          <w:szCs w:val="26"/>
                        </w:rPr>
                        <w:t>Historians</w:t>
                      </w:r>
                    </w:p>
                    <w:p w14:paraId="28F70144" w14:textId="2417BA49" w:rsidR="00C950EB" w:rsidRPr="00904889" w:rsidRDefault="00B22FF9" w:rsidP="00C950EB">
                      <w:pPr>
                        <w:rPr>
                          <w:sz w:val="24"/>
                          <w:szCs w:val="26"/>
                        </w:rPr>
                      </w:pPr>
                      <w:r>
                        <w:rPr>
                          <w:sz w:val="24"/>
                          <w:szCs w:val="26"/>
                        </w:rPr>
                        <w:t xml:space="preserve">We will visit South America and learn all about the Mayan civilisation. We will use our skills </w:t>
                      </w:r>
                      <w:bookmarkStart w:id="1" w:name="_GoBack"/>
                      <w:bookmarkEnd w:id="1"/>
                      <w:r>
                        <w:rPr>
                          <w:sz w:val="24"/>
                          <w:szCs w:val="26"/>
                        </w:rPr>
                        <w:t>of being a Belton historian to understand why the Ancient Mayan civilisation abandoned their jungle civilisations between 900 and 1100AD.</w:t>
                      </w:r>
                    </w:p>
                    <w:p w14:paraId="0532DDF4" w14:textId="6C014FB4" w:rsidR="00835719" w:rsidRPr="00835719" w:rsidRDefault="008F1560" w:rsidP="00835719">
                      <w:pPr>
                        <w:rPr>
                          <w:sz w:val="26"/>
                          <w:szCs w:val="26"/>
                        </w:rPr>
                      </w:pPr>
                      <w:r>
                        <w:rPr>
                          <w:sz w:val="26"/>
                          <w:szCs w:val="26"/>
                        </w:rPr>
                        <w:t xml:space="preserve"> </w:t>
                      </w:r>
                    </w:p>
                    <w:p w14:paraId="0B797EBC" w14:textId="77777777" w:rsidR="00835719" w:rsidRPr="006504D2" w:rsidRDefault="00835719" w:rsidP="00835719">
                      <w:pPr>
                        <w:rPr>
                          <w:sz w:val="26"/>
                          <w:szCs w:val="26"/>
                        </w:rPr>
                      </w:pPr>
                    </w:p>
                    <w:p w14:paraId="4EFFA266" w14:textId="77777777" w:rsidR="006504D2" w:rsidRPr="00240013" w:rsidRDefault="006504D2" w:rsidP="006504D2">
                      <w:pPr>
                        <w:rPr>
                          <w:sz w:val="28"/>
                        </w:rPr>
                      </w:pPr>
                    </w:p>
                    <w:p w14:paraId="4006146C" w14:textId="77777777" w:rsidR="006504D2" w:rsidRDefault="006504D2" w:rsidP="006504D2"/>
                  </w:txbxContent>
                </v:textbox>
              </v:roundrect>
            </w:pict>
          </mc:Fallback>
        </mc:AlternateContent>
      </w:r>
      <w:r w:rsidR="009E19FD">
        <w:rPr>
          <w:noProof/>
          <w:lang w:eastAsia="en-GB"/>
        </w:rPr>
        <mc:AlternateContent>
          <mc:Choice Requires="wps">
            <w:drawing>
              <wp:anchor distT="0" distB="0" distL="114300" distR="114300" simplePos="0" relativeHeight="251676672" behindDoc="0" locked="0" layoutInCell="1" allowOverlap="1" wp14:anchorId="16B66EDA" wp14:editId="7F099CDA">
                <wp:simplePos x="0" y="0"/>
                <wp:positionH relativeFrom="column">
                  <wp:posOffset>-838200</wp:posOffset>
                </wp:positionH>
                <wp:positionV relativeFrom="paragraph">
                  <wp:posOffset>4762500</wp:posOffset>
                </wp:positionV>
                <wp:extent cx="3962400" cy="1628775"/>
                <wp:effectExtent l="0" t="0" r="19050" b="28575"/>
                <wp:wrapNone/>
                <wp:docPr id="5" name="Rounded Rectangle 7"/>
                <wp:cNvGraphicFramePr/>
                <a:graphic xmlns:a="http://schemas.openxmlformats.org/drawingml/2006/main">
                  <a:graphicData uri="http://schemas.microsoft.com/office/word/2010/wordprocessingShape">
                    <wps:wsp>
                      <wps:cNvSpPr/>
                      <wps:spPr>
                        <a:xfrm>
                          <a:off x="0" y="0"/>
                          <a:ext cx="3962400" cy="1628775"/>
                        </a:xfrm>
                        <a:prstGeom prst="roundRect">
                          <a:avLst/>
                        </a:prstGeom>
                        <a:solidFill>
                          <a:schemeClr val="accent2">
                            <a:lumMod val="40000"/>
                            <a:lumOff val="60000"/>
                          </a:schemeClr>
                        </a:solidFill>
                        <a:ln w="6350" cap="flat" cmpd="sng" algn="ctr">
                          <a:solidFill>
                            <a:srgbClr val="70AD47"/>
                          </a:solidFill>
                          <a:prstDash val="solid"/>
                          <a:miter lim="800000"/>
                        </a:ln>
                        <a:effectLst/>
                      </wps:spPr>
                      <wps:txbx>
                        <w:txbxContent>
                          <w:p w14:paraId="2A39BEF1" w14:textId="2B41E677" w:rsidR="009E19FD" w:rsidRDefault="009E19FD" w:rsidP="009E19FD">
                            <w:r w:rsidRPr="00F579D1">
                              <w:t xml:space="preserve">As </w:t>
                            </w:r>
                            <w:r>
                              <w:t xml:space="preserve">computer </w:t>
                            </w:r>
                            <w:r w:rsidRPr="00F579D1">
                              <w:t xml:space="preserve">scientists… </w:t>
                            </w:r>
                          </w:p>
                          <w:p w14:paraId="045EDA07" w14:textId="7278E691" w:rsidR="009E19FD" w:rsidRPr="00AA5F14" w:rsidRDefault="00B22FF9" w:rsidP="009E19FD">
                            <w:pPr>
                              <w:rPr>
                                <w:szCs w:val="26"/>
                              </w:rPr>
                            </w:pPr>
                            <w:r>
                              <w:rPr>
                                <w:szCs w:val="26"/>
                              </w:rPr>
                              <w:t>The children will learn how to use search engines effectively. They will understand how some information that is seen on the internet is fake. Children will also learn how search engines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66EDA" id="Rounded Rectangle 7" o:spid="_x0000_s1028" style="position:absolute;margin-left:-66pt;margin-top:375pt;width:312pt;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" fillcolor="#f7caac [1301]" strokecolor="#70ad47" strokeweight=".5pt">
                <v:stroke joinstyle="miter"/>
                <v:textbox>
                  <w:txbxContent>
                    <w:p w14:paraId="2A39BEF1" w14:textId="2B41E677" w:rsidR="009E19FD" w:rsidRDefault="009E19FD" w:rsidP="009E19FD">
                      <w:r w:rsidRPr="00F579D1">
                        <w:t xml:space="preserve">As </w:t>
                      </w:r>
                      <w:r>
                        <w:t xml:space="preserve">computer </w:t>
                      </w:r>
                      <w:r w:rsidRPr="00F579D1">
                        <w:t xml:space="preserve">scientists… </w:t>
                      </w:r>
                    </w:p>
                    <w:p w14:paraId="045EDA07" w14:textId="7278E691" w:rsidR="009E19FD" w:rsidRPr="00AA5F14" w:rsidRDefault="00B22FF9" w:rsidP="009E19FD">
                      <w:pPr>
                        <w:rPr>
                          <w:szCs w:val="26"/>
                        </w:rPr>
                      </w:pPr>
                      <w:r>
                        <w:rPr>
                          <w:szCs w:val="26"/>
                        </w:rPr>
                        <w:t>The children will learn how to use search engines effectively. They will understand how some information that is seen on the internet is fake. Children will also learn how search engines work.</w:t>
                      </w:r>
                    </w:p>
                  </w:txbxContent>
                </v:textbox>
              </v:roundrect>
            </w:pict>
          </mc:Fallback>
        </mc:AlternateContent>
      </w:r>
      <w:r w:rsidR="009E19FD">
        <w:rPr>
          <w:noProof/>
          <w:lang w:eastAsia="en-GB"/>
        </w:rPr>
        <mc:AlternateContent>
          <mc:Choice Requires="wps">
            <w:drawing>
              <wp:anchor distT="0" distB="0" distL="114300" distR="114300" simplePos="0" relativeHeight="251664384" behindDoc="0" locked="0" layoutInCell="1" allowOverlap="1" wp14:anchorId="69CE7ABA" wp14:editId="1BFAAAEF">
                <wp:simplePos x="0" y="0"/>
                <wp:positionH relativeFrom="column">
                  <wp:posOffset>-819150</wp:posOffset>
                </wp:positionH>
                <wp:positionV relativeFrom="paragraph">
                  <wp:posOffset>3048000</wp:posOffset>
                </wp:positionV>
                <wp:extent cx="3962400" cy="16287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3962400" cy="16287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6934DF1" w14:textId="569B1825" w:rsidR="0093696C" w:rsidRDefault="0093696C" w:rsidP="0093696C">
                            <w:r w:rsidRPr="00F579D1">
                              <w:t xml:space="preserve">As scientists… </w:t>
                            </w:r>
                          </w:p>
                          <w:p w14:paraId="7BEEF9E6" w14:textId="1284A01D" w:rsidR="00AA5F14" w:rsidRPr="00AA5F14" w:rsidRDefault="009E19FD" w:rsidP="009E19FD">
                            <w:pPr>
                              <w:rPr>
                                <w:szCs w:val="26"/>
                              </w:rPr>
                            </w:pPr>
                            <w:r w:rsidRPr="009E19FD">
                              <w:rPr>
                                <w:szCs w:val="26"/>
                              </w:rPr>
                              <w:t xml:space="preserve">Building on previous 'Living Things' units, this </w:t>
                            </w:r>
                            <w:r>
                              <w:rPr>
                                <w:szCs w:val="26"/>
                              </w:rPr>
                              <w:t>unit</w:t>
                            </w:r>
                            <w:r w:rsidRPr="009E19FD">
                              <w:rPr>
                                <w:szCs w:val="26"/>
                              </w:rPr>
                              <w:t xml:space="preserve"> helps children identify the kingdoms of life and to classify living things within those kingdoms. The children will be introduced to the </w:t>
                            </w:r>
                            <w:proofErr w:type="spellStart"/>
                            <w:r w:rsidRPr="009E19FD">
                              <w:rPr>
                                <w:szCs w:val="26"/>
                              </w:rPr>
                              <w:t>Linnean</w:t>
                            </w:r>
                            <w:proofErr w:type="spellEnd"/>
                            <w:r w:rsidRPr="009E19FD">
                              <w:rPr>
                                <w:szCs w:val="26"/>
                              </w:rPr>
                              <w:t xml:space="preserve"> system of classification and will be able to develop their practical scientific skills though investigating mould growth on bread and mushroom spore dispersal.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E7ABA" id="_x0000_s1029" style="position:absolute;margin-left:-64.5pt;margin-top:240pt;width:312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46934DF1" w14:textId="569B1825" w:rsidR="0093696C" w:rsidRDefault="0093696C" w:rsidP="0093696C">
                      <w:r w:rsidRPr="00F579D1">
                        <w:t xml:space="preserve">As scientists… </w:t>
                      </w:r>
                    </w:p>
                    <w:p w14:paraId="7BEEF9E6" w14:textId="1284A01D" w:rsidR="00AA5F14" w:rsidRPr="00AA5F14" w:rsidRDefault="009E19FD" w:rsidP="009E19FD">
                      <w:pPr>
                        <w:rPr>
                          <w:szCs w:val="26"/>
                        </w:rPr>
                      </w:pPr>
                      <w:r w:rsidRPr="009E19FD">
                        <w:rPr>
                          <w:szCs w:val="26"/>
                        </w:rPr>
                        <w:t xml:space="preserve">Building on previous 'Living Things' units, this </w:t>
                      </w:r>
                      <w:r>
                        <w:rPr>
                          <w:szCs w:val="26"/>
                        </w:rPr>
                        <w:t>unit</w:t>
                      </w:r>
                      <w:r w:rsidRPr="009E19FD">
                        <w:rPr>
                          <w:szCs w:val="26"/>
                        </w:rPr>
                        <w:t xml:space="preserve"> helps children identify the kingdoms of life and to classify living things within those kingdoms. The children will be introduced to the </w:t>
                      </w:r>
                      <w:proofErr w:type="spellStart"/>
                      <w:r w:rsidRPr="009E19FD">
                        <w:rPr>
                          <w:szCs w:val="26"/>
                        </w:rPr>
                        <w:t>Linnean</w:t>
                      </w:r>
                      <w:proofErr w:type="spellEnd"/>
                      <w:r w:rsidRPr="009E19FD">
                        <w:rPr>
                          <w:szCs w:val="26"/>
                        </w:rPr>
                        <w:t xml:space="preserve"> system of classification and will be able to develop their practical scientific skills though investigating mould growth on bread and mushroom spore dispersal.</w:t>
                      </w:r>
                    </w:p>
                  </w:txbxContent>
                </v:textbox>
              </v:roundrect>
            </w:pict>
          </mc:Fallback>
        </mc:AlternateContent>
      </w:r>
      <w:r w:rsidR="00CB35B8">
        <w:rPr>
          <w:noProof/>
          <w:lang w:eastAsia="en-GB"/>
        </w:rPr>
        <mc:AlternateContent>
          <mc:Choice Requires="wps">
            <w:drawing>
              <wp:anchor distT="0" distB="0" distL="114300" distR="114300" simplePos="0" relativeHeight="251674624" behindDoc="0" locked="0" layoutInCell="1" allowOverlap="1" wp14:anchorId="45664571" wp14:editId="0023D685">
                <wp:simplePos x="0" y="0"/>
                <wp:positionH relativeFrom="column">
                  <wp:posOffset>5341620</wp:posOffset>
                </wp:positionH>
                <wp:positionV relativeFrom="paragraph">
                  <wp:posOffset>5654040</wp:posOffset>
                </wp:positionV>
                <wp:extent cx="4259580" cy="845820"/>
                <wp:effectExtent l="0" t="0" r="26670" b="11430"/>
                <wp:wrapNone/>
                <wp:docPr id="15" name="Flowchart: Alternate Process 15"/>
                <wp:cNvGraphicFramePr/>
                <a:graphic xmlns:a="http://schemas.openxmlformats.org/drawingml/2006/main">
                  <a:graphicData uri="http://schemas.microsoft.com/office/word/2010/wordprocessingShape">
                    <wps:wsp>
                      <wps:cNvSpPr/>
                      <wps:spPr>
                        <a:xfrm>
                          <a:off x="0" y="0"/>
                          <a:ext cx="4259580" cy="845820"/>
                        </a:xfrm>
                        <a:prstGeom prst="flowChartAlternateProcess">
                          <a:avLst/>
                        </a:prstGeom>
                        <a:solidFill>
                          <a:srgbClr val="938CA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7674B" w14:textId="79E95141" w:rsidR="0018159E" w:rsidRDefault="0018159E" w:rsidP="0018159E">
                            <w:pPr>
                              <w:jc w:val="center"/>
                              <w:rPr>
                                <w:color w:val="000000" w:themeColor="text1"/>
                              </w:rPr>
                            </w:pPr>
                            <w:r w:rsidRPr="00E95C45">
                              <w:rPr>
                                <w:color w:val="000000" w:themeColor="text1"/>
                              </w:rPr>
                              <w:t>As sport</w:t>
                            </w:r>
                            <w:r w:rsidR="00E95C45" w:rsidRPr="00E95C45">
                              <w:rPr>
                                <w:color w:val="000000" w:themeColor="text1"/>
                              </w:rPr>
                              <w:t xml:space="preserve"> </w:t>
                            </w:r>
                            <w:r w:rsidRPr="00E95C45">
                              <w:rPr>
                                <w:color w:val="000000" w:themeColor="text1"/>
                              </w:rPr>
                              <w:t>stars</w:t>
                            </w:r>
                            <w:proofErr w:type="gramStart"/>
                            <w:r w:rsidRPr="00E95C45">
                              <w:rPr>
                                <w:color w:val="000000" w:themeColor="text1"/>
                              </w:rPr>
                              <w:t xml:space="preserve"> ..</w:t>
                            </w:r>
                            <w:proofErr w:type="gramEnd"/>
                          </w:p>
                          <w:p w14:paraId="37771A59" w14:textId="0557F14D" w:rsidR="0018159E" w:rsidRPr="00E95C45" w:rsidRDefault="00F81346" w:rsidP="0018159E">
                            <w:pPr>
                              <w:jc w:val="center"/>
                              <w:rPr>
                                <w:color w:val="000000" w:themeColor="text1"/>
                              </w:rPr>
                            </w:pPr>
                            <w:r>
                              <w:rPr>
                                <w:color w:val="000000" w:themeColor="text1"/>
                              </w:rPr>
                              <w:t>We will be focussing on using our skills to become dancers and gymnasts.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45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30" type="#_x0000_t176" style="position:absolute;margin-left:420.6pt;margin-top:445.2pt;width:335.4pt;height:6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" fillcolor="#938ca4" strokecolor="#1f4d78 [1604]" strokeweight="1pt">
                <v:textbox>
                  <w:txbxContent>
                    <w:p w14:paraId="7D27674B" w14:textId="79E95141" w:rsidR="0018159E" w:rsidRDefault="0018159E" w:rsidP="0018159E">
                      <w:pPr>
                        <w:jc w:val="center"/>
                        <w:rPr>
                          <w:color w:val="000000" w:themeColor="text1"/>
                        </w:rPr>
                      </w:pPr>
                      <w:r w:rsidRPr="00E95C45">
                        <w:rPr>
                          <w:color w:val="000000" w:themeColor="text1"/>
                        </w:rPr>
                        <w:t>As sport</w:t>
                      </w:r>
                      <w:r w:rsidR="00E95C45" w:rsidRPr="00E95C45">
                        <w:rPr>
                          <w:color w:val="000000" w:themeColor="text1"/>
                        </w:rPr>
                        <w:t xml:space="preserve"> </w:t>
                      </w:r>
                      <w:r w:rsidRPr="00E95C45">
                        <w:rPr>
                          <w:color w:val="000000" w:themeColor="text1"/>
                        </w:rPr>
                        <w:t>stars</w:t>
                      </w:r>
                      <w:proofErr w:type="gramStart"/>
                      <w:r w:rsidRPr="00E95C45">
                        <w:rPr>
                          <w:color w:val="000000" w:themeColor="text1"/>
                        </w:rPr>
                        <w:t xml:space="preserve"> ..</w:t>
                      </w:r>
                      <w:proofErr w:type="gramEnd"/>
                    </w:p>
                    <w:p w14:paraId="37771A59" w14:textId="0557F14D" w:rsidR="0018159E" w:rsidRPr="00E95C45" w:rsidRDefault="00F81346" w:rsidP="0018159E">
                      <w:pPr>
                        <w:jc w:val="center"/>
                        <w:rPr>
                          <w:color w:val="000000" w:themeColor="text1"/>
                        </w:rPr>
                      </w:pPr>
                      <w:r>
                        <w:rPr>
                          <w:color w:val="000000" w:themeColor="text1"/>
                        </w:rPr>
                        <w:t xml:space="preserve">We will be focussing on using our skills to become dancers and </w:t>
                      </w:r>
                      <w:r>
                        <w:rPr>
                          <w:color w:val="000000" w:themeColor="text1"/>
                        </w:rPr>
                        <w:t>gymnasts.</w:t>
                      </w:r>
                    </w:p>
                  </w:txbxContent>
                </v:textbox>
              </v:shape>
            </w:pict>
          </mc:Fallback>
        </mc:AlternateContent>
      </w:r>
      <w:r w:rsidR="00CB35B8">
        <w:rPr>
          <w:noProof/>
          <w:lang w:eastAsia="en-GB"/>
        </w:rPr>
        <mc:AlternateContent>
          <mc:Choice Requires="wps">
            <w:drawing>
              <wp:anchor distT="0" distB="0" distL="114300" distR="114300" simplePos="0" relativeHeight="251665408" behindDoc="0" locked="0" layoutInCell="1" allowOverlap="1" wp14:anchorId="156181B8" wp14:editId="1EE25C4A">
                <wp:simplePos x="0" y="0"/>
                <wp:positionH relativeFrom="column">
                  <wp:posOffset>5303520</wp:posOffset>
                </wp:positionH>
                <wp:positionV relativeFrom="paragraph">
                  <wp:posOffset>4579620</wp:posOffset>
                </wp:positionV>
                <wp:extent cx="4312920" cy="1013460"/>
                <wp:effectExtent l="0" t="0" r="11430" b="15240"/>
                <wp:wrapNone/>
                <wp:docPr id="8" name="Rounded Rectangle 8"/>
                <wp:cNvGraphicFramePr/>
                <a:graphic xmlns:a="http://schemas.openxmlformats.org/drawingml/2006/main">
                  <a:graphicData uri="http://schemas.microsoft.com/office/word/2010/wordprocessingShape">
                    <wps:wsp>
                      <wps:cNvSpPr/>
                      <wps:spPr>
                        <a:xfrm>
                          <a:off x="0" y="0"/>
                          <a:ext cx="4312920" cy="10134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C3773BD" w14:textId="137E9E34" w:rsidR="00F81346" w:rsidRDefault="006504D2" w:rsidP="00F81346">
                            <w:r w:rsidRPr="00AA5F14">
                              <w:t xml:space="preserve">As </w:t>
                            </w:r>
                            <w:r w:rsidR="00424CA1">
                              <w:t>Creators in DT</w:t>
                            </w:r>
                          </w:p>
                          <w:p w14:paraId="7B87EA48" w14:textId="6762A3EA" w:rsidR="00424CA1" w:rsidRPr="005A0549" w:rsidRDefault="00424CA1" w:rsidP="00F81346">
                            <w:r>
                              <w:t xml:space="preserve">We will be learning all about lever mechanisms and creating our very own pop up </w:t>
                            </w:r>
                            <w:r>
                              <w:t>book.</w:t>
                            </w:r>
                            <w:bookmarkStart w:id="0" w:name="_GoBack"/>
                            <w:bookmarkEnd w:id="0"/>
                          </w:p>
                          <w:p w14:paraId="45064103" w14:textId="17DC8E36" w:rsidR="00CB35B8" w:rsidRPr="005A0549" w:rsidRDefault="00CB35B8" w:rsidP="00C00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181B8" id="Rounded Rectangle 8" o:spid="_x0000_s1031" style="position:absolute;margin-left:417.6pt;margin-top:360.6pt;width:339.6pt;height:7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" fillcolor="#ffd555 [2167]" strokecolor="#ffc000 [3207]" strokeweight=".5pt">
                <v:fill color2="#ffcc31 [2615]" rotate="t" colors="0 #ffdd9c;.5 #ffd78e;1 #ffd479" focus="100%" type="gradient">
                  <o:fill v:ext="view" type="gradientUnscaled"/>
                </v:fill>
                <v:stroke joinstyle="miter"/>
                <v:textbox>
                  <w:txbxContent>
                    <w:p w14:paraId="7C3773BD" w14:textId="137E9E34" w:rsidR="00F81346" w:rsidRDefault="006504D2" w:rsidP="00F81346">
                      <w:r w:rsidRPr="00AA5F14">
                        <w:t xml:space="preserve">As </w:t>
                      </w:r>
                      <w:r w:rsidR="00424CA1">
                        <w:t>Creators in DT</w:t>
                      </w:r>
                    </w:p>
                    <w:p w14:paraId="7B87EA48" w14:textId="6762A3EA" w:rsidR="00424CA1" w:rsidRPr="005A0549" w:rsidRDefault="00424CA1" w:rsidP="00F81346">
                      <w:r>
                        <w:t xml:space="preserve">We will be learning all about lever mechanisms and creating our very own pop up </w:t>
                      </w:r>
                      <w:r>
                        <w:t>book.</w:t>
                      </w:r>
                      <w:bookmarkStart w:id="1" w:name="_GoBack"/>
                      <w:bookmarkEnd w:id="1"/>
                    </w:p>
                    <w:p w14:paraId="45064103" w14:textId="17DC8E36" w:rsidR="00CB35B8" w:rsidRPr="005A0549" w:rsidRDefault="00CB35B8" w:rsidP="00C00137"/>
                  </w:txbxContent>
                </v:textbox>
              </v:roundrect>
            </w:pict>
          </mc:Fallback>
        </mc:AlternateContent>
      </w:r>
      <w:r w:rsidR="00CB35B8">
        <w:rPr>
          <w:noProof/>
          <w:lang w:eastAsia="en-GB"/>
        </w:rPr>
        <mc:AlternateContent>
          <mc:Choice Requires="wps">
            <w:drawing>
              <wp:anchor distT="0" distB="0" distL="114300" distR="114300" simplePos="0" relativeHeight="251666432" behindDoc="0" locked="0" layoutInCell="1" allowOverlap="1" wp14:anchorId="7B5F2AA0" wp14:editId="7ECE9416">
                <wp:simplePos x="0" y="0"/>
                <wp:positionH relativeFrom="margin">
                  <wp:posOffset>3192780</wp:posOffset>
                </wp:positionH>
                <wp:positionV relativeFrom="paragraph">
                  <wp:posOffset>3253740</wp:posOffset>
                </wp:positionV>
                <wp:extent cx="2019300" cy="21336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019300" cy="2133600"/>
                        </a:xfrm>
                        <a:prstGeom prst="round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l="50000" t="50000" r="50000" b="50000"/>
                          </a:path>
                          <a:tileRect/>
                        </a:gra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9018E" w14:textId="2FC3EC19" w:rsidR="00B72E17" w:rsidRDefault="006504D2" w:rsidP="00B72E17">
                            <w:pPr>
                              <w:spacing w:after="0"/>
                              <w:rPr>
                                <w:color w:val="000000" w:themeColor="text1"/>
                                <w:szCs w:val="25"/>
                              </w:rPr>
                            </w:pPr>
                            <w:r w:rsidRPr="009A551E">
                              <w:rPr>
                                <w:color w:val="000000" w:themeColor="text1"/>
                                <w:szCs w:val="25"/>
                              </w:rPr>
                              <w:t xml:space="preserve">In PHSE… </w:t>
                            </w:r>
                          </w:p>
                          <w:p w14:paraId="7CDF2ED5" w14:textId="5F51A1EB" w:rsidR="006504D2" w:rsidRPr="009A551E" w:rsidRDefault="00140424" w:rsidP="00F579D1">
                            <w:pPr>
                              <w:spacing w:after="0"/>
                              <w:rPr>
                                <w:color w:val="000000" w:themeColor="text1"/>
                                <w:sz w:val="20"/>
                                <w:szCs w:val="25"/>
                              </w:rPr>
                            </w:pPr>
                            <w:r>
                              <w:rPr>
                                <w:color w:val="000000" w:themeColor="text1"/>
                                <w:szCs w:val="25"/>
                              </w:rPr>
                              <w:t xml:space="preserve">We will learn about how to look after ourselves by practicing yoga and getting enough sleep. We will look at </w:t>
                            </w:r>
                            <w:r w:rsidR="00F81346">
                              <w:rPr>
                                <w:color w:val="000000" w:themeColor="text1"/>
                                <w:szCs w:val="25"/>
                              </w:rPr>
                              <w:t>setting our own goals and being resilient.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F2AA0" id="Rounded Rectangle 9" o:spid="_x0000_s1032" style="position:absolute;margin-left:251.4pt;margin-top:256.2pt;width:159pt;height:1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" fillcolor="#b196d2" strokecolor="#002060" strokeweight="1pt">
                <v:fill color2="#e7e1f0" rotate="t" focusposition=".5,.5" focussize="" colors="0 #b196d2;.5 #cfc0e2;1 #e7e1f0" focus="100%" type="gradientRadial"/>
                <v:stroke joinstyle="miter"/>
                <v:textbox>
                  <w:txbxContent>
                    <w:p w14:paraId="6679018E" w14:textId="2FC3EC19" w:rsidR="00B72E17" w:rsidRDefault="006504D2" w:rsidP="00B72E17">
                      <w:pPr>
                        <w:spacing w:after="0"/>
                        <w:rPr>
                          <w:color w:val="000000" w:themeColor="text1"/>
                          <w:szCs w:val="25"/>
                        </w:rPr>
                      </w:pPr>
                      <w:r w:rsidRPr="009A551E">
                        <w:rPr>
                          <w:color w:val="000000" w:themeColor="text1"/>
                          <w:szCs w:val="25"/>
                        </w:rPr>
                        <w:t xml:space="preserve">In PHSE… </w:t>
                      </w:r>
                    </w:p>
                    <w:p w14:paraId="7CDF2ED5" w14:textId="5F51A1EB" w:rsidR="006504D2" w:rsidRPr="009A551E" w:rsidRDefault="00140424" w:rsidP="00F579D1">
                      <w:pPr>
                        <w:spacing w:after="0"/>
                        <w:rPr>
                          <w:color w:val="000000" w:themeColor="text1"/>
                          <w:sz w:val="20"/>
                          <w:szCs w:val="25"/>
                        </w:rPr>
                      </w:pPr>
                      <w:r>
                        <w:rPr>
                          <w:color w:val="000000" w:themeColor="text1"/>
                          <w:szCs w:val="25"/>
                        </w:rPr>
                        <w:t xml:space="preserve">We will learn about how to look after ourselves by practicing yoga and getting enough sleep. We will look at </w:t>
                      </w:r>
                      <w:r w:rsidR="00F81346">
                        <w:rPr>
                          <w:color w:val="000000" w:themeColor="text1"/>
                          <w:szCs w:val="25"/>
                        </w:rPr>
                        <w:t>setting our own goals and being resilient.</w:t>
                      </w:r>
                    </w:p>
                  </w:txbxContent>
                </v:textbox>
                <w10:wrap anchorx="margin"/>
              </v:roundrect>
            </w:pict>
          </mc:Fallback>
        </mc:AlternateContent>
      </w:r>
      <w:r w:rsidR="00CB35B8">
        <w:rPr>
          <w:noProof/>
          <w:lang w:eastAsia="en-GB"/>
        </w:rPr>
        <mc:AlternateContent>
          <mc:Choice Requires="wps">
            <w:drawing>
              <wp:anchor distT="0" distB="0" distL="114300" distR="114300" simplePos="0" relativeHeight="251663360" behindDoc="0" locked="0" layoutInCell="1" allowOverlap="1" wp14:anchorId="5AFC01F8" wp14:editId="17A04B77">
                <wp:simplePos x="0" y="0"/>
                <wp:positionH relativeFrom="column">
                  <wp:posOffset>-792480</wp:posOffset>
                </wp:positionH>
                <wp:positionV relativeFrom="paragraph">
                  <wp:posOffset>1287780</wp:posOffset>
                </wp:positionV>
                <wp:extent cx="3886200" cy="16383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886200" cy="16383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A6604DB" w14:textId="77777777" w:rsidR="00CB35B8" w:rsidRDefault="005A0549" w:rsidP="00240013">
                            <w:pPr>
                              <w:rPr>
                                <w:szCs w:val="26"/>
                              </w:rPr>
                            </w:pPr>
                            <w:r>
                              <w:rPr>
                                <w:szCs w:val="26"/>
                              </w:rPr>
                              <w:t>As musicians….</w:t>
                            </w:r>
                          </w:p>
                          <w:p w14:paraId="2AB9F8F5" w14:textId="1744657C" w:rsidR="005A0549" w:rsidRPr="005A0549" w:rsidRDefault="009E19FD" w:rsidP="00240013">
                            <w:pPr>
                              <w:rPr>
                                <w:szCs w:val="26"/>
                              </w:rPr>
                            </w:pPr>
                            <w:r>
                              <w:t>We will continue to work on Pulse. C</w:t>
                            </w:r>
                            <w:r w:rsidRPr="009E19FD">
                              <w:t xml:space="preserve">hildren will be listening to a variety of music that includes a range of time signatures. They will hear, explore and create their own ostinatos using a variety of timbres of body percussion and voice. In small groups, children will create a piece in </w:t>
                            </w:r>
                            <w:proofErr w:type="gramStart"/>
                            <w:r w:rsidRPr="009E19FD">
                              <w:t>5/4 time</w:t>
                            </w:r>
                            <w:proofErr w:type="gramEnd"/>
                            <w:r w:rsidRPr="009E19FD">
                              <w:t xml:space="preserve"> signature, built around several composed ostinato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C01F8" id="Rounded Rectangle 6" o:spid="_x0000_s1033" style="position:absolute;margin-left:-62.4pt;margin-top:101.4pt;width:306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" fillcolor="#ffd555 [2167]" strokecolor="#ffc000 [3207]" strokeweight=".5pt">
                <v:fill color2="#ffcc31 [2615]" rotate="t" colors="0 #ffdd9c;.5 #ffd78e;1 #ffd479" focus="100%" type="gradient">
                  <o:fill v:ext="view" type="gradientUnscaled"/>
                </v:fill>
                <v:stroke joinstyle="miter"/>
                <v:textbox>
                  <w:txbxContent>
                    <w:p w14:paraId="5A6604DB" w14:textId="77777777" w:rsidR="00CB35B8" w:rsidRDefault="005A0549" w:rsidP="00240013">
                      <w:pPr>
                        <w:rPr>
                          <w:szCs w:val="26"/>
                        </w:rPr>
                      </w:pPr>
                      <w:r>
                        <w:rPr>
                          <w:szCs w:val="26"/>
                        </w:rPr>
                        <w:t>As musicians….</w:t>
                      </w:r>
                    </w:p>
                    <w:p w14:paraId="2AB9F8F5" w14:textId="1744657C" w:rsidR="005A0549" w:rsidRPr="005A0549" w:rsidRDefault="009E19FD" w:rsidP="00240013">
                      <w:pPr>
                        <w:rPr>
                          <w:szCs w:val="26"/>
                        </w:rPr>
                      </w:pPr>
                      <w:r>
                        <w:t>We will continue to work on Pulse. C</w:t>
                      </w:r>
                      <w:r w:rsidRPr="009E19FD">
                        <w:t xml:space="preserve">hildren will be listening to a variety of music that includes a range of time signatures. They will hear, explore and create their own ostinatos using a variety of timbres of body percussion and voice. In small groups, children will create a piece in </w:t>
                      </w:r>
                      <w:proofErr w:type="gramStart"/>
                      <w:r w:rsidRPr="009E19FD">
                        <w:t>5/4 time</w:t>
                      </w:r>
                      <w:proofErr w:type="gramEnd"/>
                      <w:r w:rsidRPr="009E19FD">
                        <w:t xml:space="preserve"> signature, built around several composed ostinato patterns.</w:t>
                      </w:r>
                    </w:p>
                  </w:txbxContent>
                </v:textbox>
              </v:roundrect>
            </w:pict>
          </mc:Fallback>
        </mc:AlternateContent>
      </w:r>
      <w:r w:rsidR="005A0549">
        <w:rPr>
          <w:noProof/>
          <w:lang w:eastAsia="en-GB"/>
        </w:rPr>
        <mc:AlternateContent>
          <mc:Choice Requires="wps">
            <w:drawing>
              <wp:anchor distT="0" distB="0" distL="114300" distR="114300" simplePos="0" relativeHeight="251660288" behindDoc="0" locked="0" layoutInCell="1" allowOverlap="1" wp14:anchorId="0BDB3139" wp14:editId="6F37CF44">
                <wp:simplePos x="0" y="0"/>
                <wp:positionH relativeFrom="column">
                  <wp:posOffset>-777240</wp:posOffset>
                </wp:positionH>
                <wp:positionV relativeFrom="paragraph">
                  <wp:posOffset>-777240</wp:posOffset>
                </wp:positionV>
                <wp:extent cx="5074920" cy="1943100"/>
                <wp:effectExtent l="0" t="0" r="11430" b="19050"/>
                <wp:wrapNone/>
                <wp:docPr id="3" name="Rounded Rectangle 3"/>
                <wp:cNvGraphicFramePr/>
                <a:graphic xmlns:a="http://schemas.openxmlformats.org/drawingml/2006/main">
                  <a:graphicData uri="http://schemas.microsoft.com/office/word/2010/wordprocessingShape">
                    <wps:wsp>
                      <wps:cNvSpPr/>
                      <wps:spPr>
                        <a:xfrm>
                          <a:off x="0" y="0"/>
                          <a:ext cx="5074920" cy="194310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4E7A3" w14:textId="52632AD2" w:rsidR="001C1C60" w:rsidRPr="009A551E" w:rsidRDefault="001C1C60" w:rsidP="001C1C60">
                            <w:pPr>
                              <w:rPr>
                                <w:color w:val="000000" w:themeColor="text1"/>
                                <w:szCs w:val="26"/>
                              </w:rPr>
                            </w:pPr>
                            <w:r w:rsidRPr="009A551E">
                              <w:rPr>
                                <w:color w:val="000000" w:themeColor="text1"/>
                                <w:szCs w:val="26"/>
                              </w:rPr>
                              <w:t xml:space="preserve">As writers… </w:t>
                            </w:r>
                          </w:p>
                          <w:p w14:paraId="55545752" w14:textId="0C9DDC6C" w:rsidR="00352346" w:rsidRDefault="009E19FD" w:rsidP="00A80012">
                            <w:pPr>
                              <w:rPr>
                                <w:color w:val="000000" w:themeColor="text1"/>
                                <w:szCs w:val="26"/>
                              </w:rPr>
                            </w:pPr>
                            <w:r>
                              <w:rPr>
                                <w:color w:val="000000" w:themeColor="text1"/>
                                <w:szCs w:val="26"/>
                              </w:rPr>
                              <w:t>W</w:t>
                            </w:r>
                            <w:r w:rsidR="00352346" w:rsidRPr="009A551E">
                              <w:rPr>
                                <w:color w:val="000000" w:themeColor="text1"/>
                                <w:szCs w:val="26"/>
                              </w:rPr>
                              <w:t xml:space="preserve">e will take a visit to beautiful </w:t>
                            </w:r>
                            <w:r w:rsidR="005A0549">
                              <w:rPr>
                                <w:color w:val="000000" w:themeColor="text1"/>
                                <w:szCs w:val="26"/>
                              </w:rPr>
                              <w:t>Florida</w:t>
                            </w:r>
                            <w:r w:rsidR="00352346" w:rsidRPr="009A551E">
                              <w:rPr>
                                <w:color w:val="000000" w:themeColor="text1"/>
                                <w:szCs w:val="26"/>
                              </w:rPr>
                              <w:t>, where we will learn the power of persuasive writing; creating our own leaflets enticing people to this amazing place.</w:t>
                            </w:r>
                          </w:p>
                          <w:p w14:paraId="1F1DCB7E" w14:textId="3D7909AE" w:rsidR="009E19FD" w:rsidRDefault="009E19FD" w:rsidP="00A80012">
                            <w:pPr>
                              <w:rPr>
                                <w:color w:val="000000" w:themeColor="text1"/>
                                <w:szCs w:val="26"/>
                              </w:rPr>
                            </w:pPr>
                            <w:r>
                              <w:rPr>
                                <w:color w:val="000000" w:themeColor="text1"/>
                                <w:szCs w:val="26"/>
                              </w:rPr>
                              <w:t xml:space="preserve">Linking to our volcano geography topic, they will write a story based on the volcanic eruption in Pompeii. </w:t>
                            </w:r>
                          </w:p>
                          <w:p w14:paraId="67751C65" w14:textId="3BAA0ED6" w:rsidR="009E19FD" w:rsidRPr="009A551E" w:rsidRDefault="009E19FD" w:rsidP="00A80012">
                            <w:pPr>
                              <w:rPr>
                                <w:color w:val="000000" w:themeColor="text1"/>
                                <w:szCs w:val="26"/>
                              </w:rPr>
                            </w:pPr>
                            <w:proofErr w:type="gramStart"/>
                            <w:r>
                              <w:rPr>
                                <w:color w:val="000000" w:themeColor="text1"/>
                                <w:szCs w:val="26"/>
                              </w:rPr>
                              <w:t>Finally</w:t>
                            </w:r>
                            <w:proofErr w:type="gramEnd"/>
                            <w:r>
                              <w:rPr>
                                <w:color w:val="000000" w:themeColor="text1"/>
                                <w:szCs w:val="26"/>
                              </w:rPr>
                              <w:t xml:space="preserve"> they will write a magazine article about their favourite pop group, using </w:t>
                            </w:r>
                            <w:proofErr w:type="spellStart"/>
                            <w:r>
                              <w:rPr>
                                <w:color w:val="000000" w:themeColor="text1"/>
                                <w:szCs w:val="26"/>
                              </w:rPr>
                              <w:t>th</w:t>
                            </w:r>
                            <w:proofErr w:type="spellEnd"/>
                            <w:r>
                              <w:rPr>
                                <w:color w:val="000000" w:themeColor="text1"/>
                                <w:szCs w:val="26"/>
                              </w:rPr>
                              <w:t xml:space="preserve"> Beatles as their inspiration.</w:t>
                            </w:r>
                          </w:p>
                          <w:p w14:paraId="5581F657" w14:textId="2EBD3FAF" w:rsidR="00352346" w:rsidRPr="009A551E" w:rsidRDefault="00352346" w:rsidP="001F5016">
                            <w:pPr>
                              <w:rPr>
                                <w:color w:val="000000" w:themeColor="text1"/>
                                <w:szCs w:val="26"/>
                              </w:rPr>
                            </w:pPr>
                          </w:p>
                          <w:p w14:paraId="0EBF9FB9" w14:textId="77777777" w:rsidR="001C1C60" w:rsidRPr="001C1C60" w:rsidRDefault="001C1C60" w:rsidP="001C1C60">
                            <w:pPr>
                              <w:spacing w:after="0"/>
                              <w:rPr>
                                <w:color w:val="000000" w:themeColor="text1"/>
                                <w:sz w:val="24"/>
                              </w:rPr>
                            </w:pPr>
                          </w:p>
                          <w:p w14:paraId="685F2F88" w14:textId="77777777" w:rsidR="001C1C60" w:rsidRPr="001C1C60" w:rsidRDefault="001C1C60" w:rsidP="001C1C60">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B3139" id="Rounded Rectangle 3" o:spid="_x0000_s1034" style="position:absolute;margin-left:-61.2pt;margin-top:-61.2pt;width:399.6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" fillcolor="#ff8080" strokecolor="red" strokeweight="1pt">
                <v:fill color2="#ffdada" rotate="t" focusposition=".5,.5" focussize="" colors="0 #ff8080;.5 #ffb3b3;1 #ffdada" focus="100%" type="gradientRadial"/>
                <v:stroke joinstyle="miter"/>
                <v:textbox>
                  <w:txbxContent>
                    <w:p w14:paraId="1694E7A3" w14:textId="52632AD2" w:rsidR="001C1C60" w:rsidRPr="009A551E" w:rsidRDefault="001C1C60" w:rsidP="001C1C60">
                      <w:pPr>
                        <w:rPr>
                          <w:color w:val="000000" w:themeColor="text1"/>
                          <w:szCs w:val="26"/>
                        </w:rPr>
                      </w:pPr>
                      <w:r w:rsidRPr="009A551E">
                        <w:rPr>
                          <w:color w:val="000000" w:themeColor="text1"/>
                          <w:szCs w:val="26"/>
                        </w:rPr>
                        <w:t xml:space="preserve">As writers… </w:t>
                      </w:r>
                    </w:p>
                    <w:p w14:paraId="55545752" w14:textId="0C9DDC6C" w:rsidR="00352346" w:rsidRDefault="009E19FD" w:rsidP="00A80012">
                      <w:pPr>
                        <w:rPr>
                          <w:color w:val="000000" w:themeColor="text1"/>
                          <w:szCs w:val="26"/>
                        </w:rPr>
                      </w:pPr>
                      <w:r>
                        <w:rPr>
                          <w:color w:val="000000" w:themeColor="text1"/>
                          <w:szCs w:val="26"/>
                        </w:rPr>
                        <w:t>W</w:t>
                      </w:r>
                      <w:r w:rsidR="00352346" w:rsidRPr="009A551E">
                        <w:rPr>
                          <w:color w:val="000000" w:themeColor="text1"/>
                          <w:szCs w:val="26"/>
                        </w:rPr>
                        <w:t xml:space="preserve">e will take a visit to beautiful </w:t>
                      </w:r>
                      <w:r w:rsidR="005A0549">
                        <w:rPr>
                          <w:color w:val="000000" w:themeColor="text1"/>
                          <w:szCs w:val="26"/>
                        </w:rPr>
                        <w:t>Florida</w:t>
                      </w:r>
                      <w:r w:rsidR="00352346" w:rsidRPr="009A551E">
                        <w:rPr>
                          <w:color w:val="000000" w:themeColor="text1"/>
                          <w:szCs w:val="26"/>
                        </w:rPr>
                        <w:t>, where we will learn the power of persuasive writing; creating our own leaflets enticing people to this amazing place.</w:t>
                      </w:r>
                    </w:p>
                    <w:p w14:paraId="1F1DCB7E" w14:textId="3D7909AE" w:rsidR="009E19FD" w:rsidRDefault="009E19FD" w:rsidP="00A80012">
                      <w:pPr>
                        <w:rPr>
                          <w:color w:val="000000" w:themeColor="text1"/>
                          <w:szCs w:val="26"/>
                        </w:rPr>
                      </w:pPr>
                      <w:r>
                        <w:rPr>
                          <w:color w:val="000000" w:themeColor="text1"/>
                          <w:szCs w:val="26"/>
                        </w:rPr>
                        <w:t xml:space="preserve">Linking to our volcano geography topic, they will write a story based on the volcanic eruption in Pompeii. </w:t>
                      </w:r>
                    </w:p>
                    <w:p w14:paraId="67751C65" w14:textId="3BAA0ED6" w:rsidR="009E19FD" w:rsidRPr="009A551E" w:rsidRDefault="009E19FD" w:rsidP="00A80012">
                      <w:pPr>
                        <w:rPr>
                          <w:color w:val="000000" w:themeColor="text1"/>
                          <w:szCs w:val="26"/>
                        </w:rPr>
                      </w:pPr>
                      <w:proofErr w:type="gramStart"/>
                      <w:r>
                        <w:rPr>
                          <w:color w:val="000000" w:themeColor="text1"/>
                          <w:szCs w:val="26"/>
                        </w:rPr>
                        <w:t>Finally</w:t>
                      </w:r>
                      <w:proofErr w:type="gramEnd"/>
                      <w:r>
                        <w:rPr>
                          <w:color w:val="000000" w:themeColor="text1"/>
                          <w:szCs w:val="26"/>
                        </w:rPr>
                        <w:t xml:space="preserve"> they will write a magazine article about their favourite pop group, using </w:t>
                      </w:r>
                      <w:proofErr w:type="spellStart"/>
                      <w:r>
                        <w:rPr>
                          <w:color w:val="000000" w:themeColor="text1"/>
                          <w:szCs w:val="26"/>
                        </w:rPr>
                        <w:t>th</w:t>
                      </w:r>
                      <w:proofErr w:type="spellEnd"/>
                      <w:r>
                        <w:rPr>
                          <w:color w:val="000000" w:themeColor="text1"/>
                          <w:szCs w:val="26"/>
                        </w:rPr>
                        <w:t xml:space="preserve"> Beatles as their inspiration.</w:t>
                      </w:r>
                    </w:p>
                    <w:p w14:paraId="5581F657" w14:textId="2EBD3FAF" w:rsidR="00352346" w:rsidRPr="009A551E" w:rsidRDefault="00352346" w:rsidP="001F5016">
                      <w:pPr>
                        <w:rPr>
                          <w:color w:val="000000" w:themeColor="text1"/>
                          <w:szCs w:val="26"/>
                        </w:rPr>
                      </w:pPr>
                    </w:p>
                    <w:p w14:paraId="0EBF9FB9" w14:textId="77777777" w:rsidR="001C1C60" w:rsidRPr="001C1C60" w:rsidRDefault="001C1C60" w:rsidP="001C1C60">
                      <w:pPr>
                        <w:spacing w:after="0"/>
                        <w:rPr>
                          <w:color w:val="000000" w:themeColor="text1"/>
                          <w:sz w:val="24"/>
                        </w:rPr>
                      </w:pPr>
                    </w:p>
                    <w:p w14:paraId="685F2F88" w14:textId="77777777" w:rsidR="001C1C60" w:rsidRPr="001C1C60" w:rsidRDefault="001C1C60" w:rsidP="001C1C60">
                      <w:pPr>
                        <w:jc w:val="center"/>
                        <w:rPr>
                          <w:color w:val="000000" w:themeColor="text1"/>
                        </w:rPr>
                      </w:pPr>
                    </w:p>
                  </w:txbxContent>
                </v:textbox>
              </v:roundrect>
            </w:pict>
          </mc:Fallback>
        </mc:AlternateContent>
      </w:r>
      <w:r w:rsidR="00E95C45">
        <w:rPr>
          <w:noProof/>
          <w:lang w:eastAsia="en-GB"/>
        </w:rPr>
        <mc:AlternateContent>
          <mc:Choice Requires="wps">
            <w:drawing>
              <wp:anchor distT="0" distB="0" distL="114300" distR="114300" simplePos="0" relativeHeight="251659264" behindDoc="0" locked="0" layoutInCell="1" allowOverlap="1" wp14:anchorId="316957E9" wp14:editId="65193017">
                <wp:simplePos x="0" y="0"/>
                <wp:positionH relativeFrom="margin">
                  <wp:posOffset>3169920</wp:posOffset>
                </wp:positionH>
                <wp:positionV relativeFrom="paragraph">
                  <wp:posOffset>1615440</wp:posOffset>
                </wp:positionV>
                <wp:extent cx="1935480" cy="1493520"/>
                <wp:effectExtent l="0" t="0" r="26670" b="11430"/>
                <wp:wrapNone/>
                <wp:docPr id="1" name="Rounded Rectangle 1"/>
                <wp:cNvGraphicFramePr/>
                <a:graphic xmlns:a="http://schemas.openxmlformats.org/drawingml/2006/main">
                  <a:graphicData uri="http://schemas.microsoft.com/office/word/2010/wordprocessingShape">
                    <wps:wsp>
                      <wps:cNvSpPr/>
                      <wps:spPr>
                        <a:xfrm>
                          <a:off x="0" y="0"/>
                          <a:ext cx="1935480" cy="14935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09B07" w14:textId="64DD396E" w:rsidR="001C1C60" w:rsidRDefault="005A0549" w:rsidP="001C1C60">
                            <w:pPr>
                              <w:jc w:val="center"/>
                              <w:rPr>
                                <w:color w:val="000000" w:themeColor="text1"/>
                                <w:sz w:val="28"/>
                                <w:szCs w:val="18"/>
                              </w:rPr>
                            </w:pPr>
                            <w:r>
                              <w:rPr>
                                <w:color w:val="000000" w:themeColor="text1"/>
                                <w:sz w:val="28"/>
                                <w:szCs w:val="18"/>
                              </w:rPr>
                              <w:t xml:space="preserve">Badgers Class Overview – </w:t>
                            </w:r>
                            <w:proofErr w:type="gramStart"/>
                            <w:r>
                              <w:rPr>
                                <w:color w:val="000000" w:themeColor="text1"/>
                                <w:sz w:val="28"/>
                                <w:szCs w:val="18"/>
                              </w:rPr>
                              <w:t>Autumn  1</w:t>
                            </w:r>
                            <w:proofErr w:type="gramEnd"/>
                            <w:r>
                              <w:rPr>
                                <w:color w:val="000000" w:themeColor="text1"/>
                                <w:sz w:val="28"/>
                                <w:szCs w:val="18"/>
                              </w:rPr>
                              <w:t xml:space="preserve"> -2023</w:t>
                            </w:r>
                          </w:p>
                          <w:p w14:paraId="0794B546" w14:textId="4F360A2E" w:rsidR="005A0549" w:rsidRDefault="005A0549" w:rsidP="001C1C60">
                            <w:pPr>
                              <w:jc w:val="center"/>
                              <w:rPr>
                                <w:noProof/>
                              </w:rPr>
                            </w:pPr>
                            <w:r>
                              <w:rPr>
                                <w:noProof/>
                              </w:rPr>
                              <w:t>Autunn</w:t>
                            </w:r>
                            <w:r w:rsidRPr="001F5016">
                              <w:rPr>
                                <w:noProof/>
                              </w:rPr>
                              <w:drawing>
                                <wp:inline distT="0" distB="0" distL="0" distR="0" wp14:anchorId="67316006" wp14:editId="0AE79BA0">
                                  <wp:extent cx="449580" cy="449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r>
                              <w:rPr>
                                <w:noProof/>
                              </w:rPr>
                              <w:t xml:space="preserve"> 2023</w:t>
                            </w:r>
                          </w:p>
                          <w:p w14:paraId="723D65D3" w14:textId="0451F4C6" w:rsidR="001F5016" w:rsidRPr="001C1C60" w:rsidRDefault="001F5016" w:rsidP="001C1C60">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957E9" id="Rounded Rectangle 1" o:spid="_x0000_s1033" style="position:absolute;margin-left:249.6pt;margin-top:127.2pt;width:152.4pt;height:11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" filled="f" strokecolor="black [3213]" strokeweight="1pt">
                <v:stroke joinstyle="miter"/>
                <v:textbox>
                  <w:txbxContent>
                    <w:p w14:paraId="5C909B07" w14:textId="64DD396E" w:rsidR="001C1C60" w:rsidRDefault="005A0549" w:rsidP="001C1C60">
                      <w:pPr>
                        <w:jc w:val="center"/>
                        <w:rPr>
                          <w:color w:val="000000" w:themeColor="text1"/>
                          <w:sz w:val="28"/>
                          <w:szCs w:val="18"/>
                        </w:rPr>
                      </w:pPr>
                      <w:r>
                        <w:rPr>
                          <w:color w:val="000000" w:themeColor="text1"/>
                          <w:sz w:val="28"/>
                          <w:szCs w:val="18"/>
                        </w:rPr>
                        <w:t xml:space="preserve">Badgers Class Overview – </w:t>
                      </w:r>
                      <w:proofErr w:type="gramStart"/>
                      <w:r>
                        <w:rPr>
                          <w:color w:val="000000" w:themeColor="text1"/>
                          <w:sz w:val="28"/>
                          <w:szCs w:val="18"/>
                        </w:rPr>
                        <w:t>Autumn  1</w:t>
                      </w:r>
                      <w:proofErr w:type="gramEnd"/>
                      <w:r>
                        <w:rPr>
                          <w:color w:val="000000" w:themeColor="text1"/>
                          <w:sz w:val="28"/>
                          <w:szCs w:val="18"/>
                        </w:rPr>
                        <w:t xml:space="preserve"> -2023</w:t>
                      </w:r>
                    </w:p>
                    <w:p w14:paraId="0794B546" w14:textId="4F360A2E" w:rsidR="005A0549" w:rsidRDefault="005A0549" w:rsidP="001C1C60">
                      <w:pPr>
                        <w:jc w:val="center"/>
                        <w:rPr>
                          <w:noProof/>
                        </w:rPr>
                      </w:pPr>
                      <w:r>
                        <w:rPr>
                          <w:noProof/>
                        </w:rPr>
                        <w:t>Autunn</w:t>
                      </w:r>
                      <w:r w:rsidRPr="001F5016">
                        <w:rPr>
                          <w:noProof/>
                        </w:rPr>
                        <w:drawing>
                          <wp:inline distT="0" distB="0" distL="0" distR="0" wp14:anchorId="67316006" wp14:editId="0AE79BA0">
                            <wp:extent cx="449580" cy="449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r>
                        <w:rPr>
                          <w:noProof/>
                        </w:rPr>
                        <w:t xml:space="preserve"> 2023</w:t>
                      </w:r>
                    </w:p>
                    <w:p w14:paraId="723D65D3" w14:textId="0451F4C6" w:rsidR="001F5016" w:rsidRPr="001C1C60" w:rsidRDefault="001F5016" w:rsidP="001C1C60">
                      <w:pPr>
                        <w:jc w:val="center"/>
                        <w:rPr>
                          <w:color w:val="000000" w:themeColor="text1"/>
                          <w:sz w:val="28"/>
                        </w:rPr>
                      </w:pPr>
                    </w:p>
                  </w:txbxContent>
                </v:textbox>
                <w10:wrap anchorx="margin"/>
              </v:roundrect>
            </w:pict>
          </mc:Fallback>
        </mc:AlternateContent>
      </w:r>
      <w:r w:rsidR="0018159E">
        <w:rPr>
          <w:noProof/>
          <w:lang w:eastAsia="en-GB"/>
        </w:rPr>
        <mc:AlternateContent>
          <mc:Choice Requires="wps">
            <w:drawing>
              <wp:anchor distT="0" distB="0" distL="114300" distR="114300" simplePos="0" relativeHeight="251671552" behindDoc="0" locked="0" layoutInCell="1" allowOverlap="1" wp14:anchorId="557EBFA9" wp14:editId="08DCFBF3">
                <wp:simplePos x="0" y="0"/>
                <wp:positionH relativeFrom="column">
                  <wp:posOffset>5234940</wp:posOffset>
                </wp:positionH>
                <wp:positionV relativeFrom="paragraph">
                  <wp:posOffset>853440</wp:posOffset>
                </wp:positionV>
                <wp:extent cx="4312920" cy="1043940"/>
                <wp:effectExtent l="0" t="0" r="11430" b="22860"/>
                <wp:wrapNone/>
                <wp:docPr id="12" name="Flowchart: Alternate Process 12"/>
                <wp:cNvGraphicFramePr/>
                <a:graphic xmlns:a="http://schemas.openxmlformats.org/drawingml/2006/main">
                  <a:graphicData uri="http://schemas.microsoft.com/office/word/2010/wordprocessingShape">
                    <wps:wsp>
                      <wps:cNvSpPr/>
                      <wps:spPr>
                        <a:xfrm>
                          <a:off x="0" y="0"/>
                          <a:ext cx="4312920" cy="1043940"/>
                        </a:xfrm>
                        <a:prstGeom prst="flowChartAlternateProcess">
                          <a:avLst/>
                        </a:prstGeom>
                        <a:solidFill>
                          <a:srgbClr val="C8A2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B1A116" w14:textId="77777777" w:rsidR="00904889" w:rsidRDefault="00904889" w:rsidP="00904889">
                            <w:pPr>
                              <w:jc w:val="center"/>
                              <w:rPr>
                                <w:color w:val="000000" w:themeColor="text1"/>
                              </w:rPr>
                            </w:pPr>
                            <w:r w:rsidRPr="00904889">
                              <w:rPr>
                                <w:color w:val="000000" w:themeColor="text1"/>
                              </w:rPr>
                              <w:t>As linguists….</w:t>
                            </w:r>
                          </w:p>
                          <w:p w14:paraId="012842FD" w14:textId="208E68A8" w:rsidR="00904889" w:rsidRPr="00904889" w:rsidRDefault="00B22FF9" w:rsidP="00904889">
                            <w:pPr>
                              <w:jc w:val="center"/>
                              <w:rPr>
                                <w:color w:val="000000" w:themeColor="text1"/>
                              </w:rPr>
                            </w:pPr>
                            <w:r>
                              <w:rPr>
                                <w:color w:val="000000" w:themeColor="text1"/>
                              </w:rPr>
                              <w:t>We will learn all about our families and extend our knowledge of numbers to 100. We will create a family tree based on our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BFA9" id="Flowchart: Alternate Process 12" o:spid="_x0000_s1036" type="#_x0000_t176" style="position:absolute;margin-left:412.2pt;margin-top:67.2pt;width:339.6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" fillcolor="#c8a2bd" strokecolor="#1f4d78 [1604]" strokeweight="1pt">
                <v:textbox>
                  <w:txbxContent>
                    <w:p w14:paraId="28B1A116" w14:textId="77777777" w:rsidR="00904889" w:rsidRDefault="00904889" w:rsidP="00904889">
                      <w:pPr>
                        <w:jc w:val="center"/>
                        <w:rPr>
                          <w:color w:val="000000" w:themeColor="text1"/>
                        </w:rPr>
                      </w:pPr>
                      <w:r w:rsidRPr="00904889">
                        <w:rPr>
                          <w:color w:val="000000" w:themeColor="text1"/>
                        </w:rPr>
                        <w:t>As linguists….</w:t>
                      </w:r>
                    </w:p>
                    <w:p w14:paraId="012842FD" w14:textId="208E68A8" w:rsidR="00904889" w:rsidRPr="00904889" w:rsidRDefault="00B22FF9" w:rsidP="00904889">
                      <w:pPr>
                        <w:jc w:val="center"/>
                        <w:rPr>
                          <w:color w:val="000000" w:themeColor="text1"/>
                        </w:rPr>
                      </w:pPr>
                      <w:r>
                        <w:rPr>
                          <w:color w:val="000000" w:themeColor="text1"/>
                        </w:rPr>
                        <w:t>We will learn all about our families and extend our knowledge of numbers to 100. We will create a family tree based on our knowledge.</w:t>
                      </w:r>
                    </w:p>
                  </w:txbxContent>
                </v:textbox>
              </v:shape>
            </w:pict>
          </mc:Fallback>
        </mc:AlternateContent>
      </w:r>
      <w:r w:rsidR="009A551E">
        <w:rPr>
          <w:noProof/>
          <w:lang w:eastAsia="en-GB"/>
        </w:rPr>
        <mc:AlternateContent>
          <mc:Choice Requires="wps">
            <w:drawing>
              <wp:anchor distT="0" distB="0" distL="114300" distR="114300" simplePos="0" relativeHeight="251662336" behindDoc="0" locked="0" layoutInCell="1" allowOverlap="1" wp14:anchorId="4B87CD43" wp14:editId="05C9F491">
                <wp:simplePos x="0" y="0"/>
                <wp:positionH relativeFrom="column">
                  <wp:posOffset>4358640</wp:posOffset>
                </wp:positionH>
                <wp:positionV relativeFrom="paragraph">
                  <wp:posOffset>-762000</wp:posOffset>
                </wp:positionV>
                <wp:extent cx="5288280" cy="1569720"/>
                <wp:effectExtent l="0" t="0" r="26670" b="11430"/>
                <wp:wrapNone/>
                <wp:docPr id="4" name="Rounded Rectangle 4"/>
                <wp:cNvGraphicFramePr/>
                <a:graphic xmlns:a="http://schemas.openxmlformats.org/drawingml/2006/main">
                  <a:graphicData uri="http://schemas.microsoft.com/office/word/2010/wordprocessingShape">
                    <wps:wsp>
                      <wps:cNvSpPr/>
                      <wps:spPr>
                        <a:xfrm>
                          <a:off x="0" y="0"/>
                          <a:ext cx="5288280" cy="156972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2BA51834" w14:textId="5287293E" w:rsidR="007B4E83" w:rsidRPr="009A551E" w:rsidRDefault="007B4E83" w:rsidP="008F1560">
                            <w:pPr>
                              <w:spacing w:after="0"/>
                              <w:rPr>
                                <w:color w:val="000000" w:themeColor="text1"/>
                              </w:rPr>
                            </w:pPr>
                            <w:r w:rsidRPr="009A551E">
                              <w:rPr>
                                <w:color w:val="000000" w:themeColor="text1"/>
                              </w:rPr>
                              <w:t>As mathematicians…</w:t>
                            </w:r>
                          </w:p>
                          <w:p w14:paraId="779E6006" w14:textId="2EB9DCE4" w:rsidR="007B4E83" w:rsidRPr="009A551E" w:rsidRDefault="00B22FF9" w:rsidP="00352346">
                            <w:pPr>
                              <w:spacing w:after="0"/>
                              <w:rPr>
                                <w:color w:val="000000" w:themeColor="text1"/>
                                <w:sz w:val="18"/>
                              </w:rPr>
                            </w:pPr>
                            <w:r>
                              <w:rPr>
                                <w:color w:val="000000" w:themeColor="text1"/>
                                <w:szCs w:val="26"/>
                              </w:rPr>
                              <w:t>W</w:t>
                            </w:r>
                            <w:r w:rsidR="00352346" w:rsidRPr="009A551E">
                              <w:rPr>
                                <w:color w:val="000000" w:themeColor="text1"/>
                                <w:szCs w:val="26"/>
                              </w:rPr>
                              <w:t xml:space="preserve">e are continuing our emphasis on using all our knowledge in mastering activities, both mental and written. </w:t>
                            </w:r>
                            <w:r>
                              <w:rPr>
                                <w:color w:val="000000" w:themeColor="text1"/>
                                <w:szCs w:val="26"/>
                              </w:rPr>
                              <w:t>We will spend time working on the four operations and our understanding of fractions</w:t>
                            </w:r>
                            <w:r w:rsidR="00352346" w:rsidRPr="009A551E">
                              <w:rPr>
                                <w:color w:val="000000" w:themeColor="text1"/>
                                <w:szCs w:val="26"/>
                              </w:rPr>
                              <w:t xml:space="preserve"> </w:t>
                            </w:r>
                            <w:r>
                              <w:rPr>
                                <w:color w:val="000000" w:themeColor="text1"/>
                                <w:szCs w:val="26"/>
                              </w:rPr>
                              <w:t xml:space="preserve">in </w:t>
                            </w:r>
                            <w:r w:rsidR="00352346" w:rsidRPr="009A551E">
                              <w:rPr>
                                <w:color w:val="000000" w:themeColor="text1"/>
                                <w:szCs w:val="26"/>
                              </w:rPr>
                              <w:t>a variety of forms. Both year groups will have weekly arithmetic test in preparation for the end of key stage SATs. A continuous thread for both year groups will be applying their knowledge, especially times tables, to reasoning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7CD43" id="Rounded Rectangle 4" o:spid="_x0000_s1037" style="position:absolute;margin-left:343.2pt;margin-top:-60pt;width:416.4pt;height:1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2BA51834" w14:textId="5287293E" w:rsidR="007B4E83" w:rsidRPr="009A551E" w:rsidRDefault="007B4E83" w:rsidP="008F1560">
                      <w:pPr>
                        <w:spacing w:after="0"/>
                        <w:rPr>
                          <w:color w:val="000000" w:themeColor="text1"/>
                        </w:rPr>
                      </w:pPr>
                      <w:r w:rsidRPr="009A551E">
                        <w:rPr>
                          <w:color w:val="000000" w:themeColor="text1"/>
                        </w:rPr>
                        <w:t>As mathematicians…</w:t>
                      </w:r>
                    </w:p>
                    <w:p w14:paraId="779E6006" w14:textId="2EB9DCE4" w:rsidR="007B4E83" w:rsidRPr="009A551E" w:rsidRDefault="00B22FF9" w:rsidP="00352346">
                      <w:pPr>
                        <w:spacing w:after="0"/>
                        <w:rPr>
                          <w:color w:val="000000" w:themeColor="text1"/>
                          <w:sz w:val="18"/>
                        </w:rPr>
                      </w:pPr>
                      <w:r>
                        <w:rPr>
                          <w:color w:val="000000" w:themeColor="text1"/>
                          <w:szCs w:val="26"/>
                        </w:rPr>
                        <w:t>W</w:t>
                      </w:r>
                      <w:r w:rsidR="00352346" w:rsidRPr="009A551E">
                        <w:rPr>
                          <w:color w:val="000000" w:themeColor="text1"/>
                          <w:szCs w:val="26"/>
                        </w:rPr>
                        <w:t xml:space="preserve">e are continuing our emphasis on using all our knowledge in mastering activities, both mental and written. </w:t>
                      </w:r>
                      <w:r>
                        <w:rPr>
                          <w:color w:val="000000" w:themeColor="text1"/>
                          <w:szCs w:val="26"/>
                        </w:rPr>
                        <w:t>We will spend time working on the four operations and our understanding of fractions</w:t>
                      </w:r>
                      <w:r w:rsidR="00352346" w:rsidRPr="009A551E">
                        <w:rPr>
                          <w:color w:val="000000" w:themeColor="text1"/>
                          <w:szCs w:val="26"/>
                        </w:rPr>
                        <w:t xml:space="preserve"> </w:t>
                      </w:r>
                      <w:r>
                        <w:rPr>
                          <w:color w:val="000000" w:themeColor="text1"/>
                          <w:szCs w:val="26"/>
                        </w:rPr>
                        <w:t xml:space="preserve">in </w:t>
                      </w:r>
                      <w:r w:rsidR="00352346" w:rsidRPr="009A551E">
                        <w:rPr>
                          <w:color w:val="000000" w:themeColor="text1"/>
                          <w:szCs w:val="26"/>
                        </w:rPr>
                        <w:t>a variety of forms. Both year groups will have weekly arithmetic test in preparation for the end of key stage SATs. A continuous thread for both year groups will be applying their knowledge, especially times tables, to reasoning problems.</w:t>
                      </w:r>
                    </w:p>
                  </w:txbxContent>
                </v:textbox>
              </v:roundrect>
            </w:pict>
          </mc:Fallback>
        </mc:AlternateContent>
      </w:r>
    </w:p>
    <w:sectPr w:rsidR="009625B8" w:rsidSect="001C1C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60"/>
    <w:rsid w:val="00140424"/>
    <w:rsid w:val="0018159E"/>
    <w:rsid w:val="001C1C60"/>
    <w:rsid w:val="001F5016"/>
    <w:rsid w:val="00240013"/>
    <w:rsid w:val="002E4A48"/>
    <w:rsid w:val="00352346"/>
    <w:rsid w:val="003777F4"/>
    <w:rsid w:val="003A5846"/>
    <w:rsid w:val="00424CA1"/>
    <w:rsid w:val="0049771F"/>
    <w:rsid w:val="00584B53"/>
    <w:rsid w:val="005A0549"/>
    <w:rsid w:val="006504D2"/>
    <w:rsid w:val="007B4E83"/>
    <w:rsid w:val="00835719"/>
    <w:rsid w:val="008F1560"/>
    <w:rsid w:val="00904889"/>
    <w:rsid w:val="0093696C"/>
    <w:rsid w:val="009625B8"/>
    <w:rsid w:val="009A551E"/>
    <w:rsid w:val="009E19FD"/>
    <w:rsid w:val="00A80012"/>
    <w:rsid w:val="00AA5F14"/>
    <w:rsid w:val="00B22FF9"/>
    <w:rsid w:val="00B72E17"/>
    <w:rsid w:val="00C00137"/>
    <w:rsid w:val="00C32A10"/>
    <w:rsid w:val="00C950EB"/>
    <w:rsid w:val="00CA5022"/>
    <w:rsid w:val="00CB35B8"/>
    <w:rsid w:val="00E95C45"/>
    <w:rsid w:val="00EF46FD"/>
    <w:rsid w:val="00F579D1"/>
    <w:rsid w:val="00F8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2829"/>
  <w15:chartTrackingRefBased/>
  <w15:docId w15:val="{EE9082BC-78A3-4530-8435-CD04F73B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cyendall</cp:lastModifiedBy>
  <cp:revision>3</cp:revision>
  <dcterms:created xsi:type="dcterms:W3CDTF">2023-10-20T09:43:00Z</dcterms:created>
  <dcterms:modified xsi:type="dcterms:W3CDTF">2023-10-23T14:22:00Z</dcterms:modified>
</cp:coreProperties>
</file>