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B7" w:rsidRDefault="00310B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9172575" cy="6276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BB7" w:rsidRDefault="00310BB7" w:rsidP="00310B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AF238" wp14:editId="616D5882">
                                  <wp:extent cx="1976344" cy="136207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4200" cy="1367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BB7" w:rsidRDefault="00310BB7" w:rsidP="00310BB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72"/>
                              </w:rPr>
                            </w:pPr>
                            <w:r w:rsidRPr="00310BB7">
                              <w:drawing>
                                <wp:inline distT="0" distB="0" distL="0" distR="0" wp14:anchorId="4D3569F6" wp14:editId="5B1C020F">
                                  <wp:extent cx="6682500" cy="214312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8775" cy="2145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BB7" w:rsidRPr="00310BB7" w:rsidRDefault="00310BB7" w:rsidP="00310BB7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7030A0"/>
                                <w:sz w:val="72"/>
                              </w:rPr>
                            </w:pPr>
                            <w:r w:rsidRPr="00310BB7">
                              <w:rPr>
                                <w:rFonts w:ascii="Letter-join Plus 36" w:hAnsi="Letter-join Plus 36"/>
                                <w:b/>
                                <w:color w:val="7030A0"/>
                                <w:sz w:val="72"/>
                              </w:rPr>
                              <w:t>Modern Foreign Languages</w:t>
                            </w:r>
                          </w:p>
                          <w:p w:rsidR="00310BB7" w:rsidRPr="00310BB7" w:rsidRDefault="00310BB7" w:rsidP="00310BB7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7030A0"/>
                                <w:sz w:val="72"/>
                              </w:rPr>
                            </w:pPr>
                            <w:r w:rsidRPr="00310BB7">
                              <w:rPr>
                                <w:rFonts w:ascii="Letter-join Plus 36" w:hAnsi="Letter-join Plus 36"/>
                                <w:b/>
                                <w:color w:val="7030A0"/>
                                <w:sz w:val="72"/>
                              </w:rPr>
                              <w:t>Two- year rolling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0;width:722.25pt;height:4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">
                <v:textbox>
                  <w:txbxContent>
                    <w:p w:rsidR="00310BB7" w:rsidRDefault="00310BB7" w:rsidP="00310B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F238" wp14:editId="616D5882">
                            <wp:extent cx="1976344" cy="136207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4200" cy="1367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BB7" w:rsidRDefault="00310BB7" w:rsidP="00310BB7">
                      <w:pPr>
                        <w:jc w:val="center"/>
                        <w:rPr>
                          <w:rFonts w:ascii="Letter-join Plus 36" w:hAnsi="Letter-join Plus 36"/>
                          <w:sz w:val="72"/>
                        </w:rPr>
                      </w:pPr>
                      <w:r w:rsidRPr="00310BB7">
                        <w:drawing>
                          <wp:inline distT="0" distB="0" distL="0" distR="0" wp14:anchorId="4D3569F6" wp14:editId="5B1C020F">
                            <wp:extent cx="6682500" cy="214312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8775" cy="2145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BB7" w:rsidRPr="00310BB7" w:rsidRDefault="00310BB7" w:rsidP="00310BB7">
                      <w:pPr>
                        <w:jc w:val="center"/>
                        <w:rPr>
                          <w:rFonts w:ascii="Letter-join Plus 36" w:hAnsi="Letter-join Plus 36"/>
                          <w:b/>
                          <w:color w:val="7030A0"/>
                          <w:sz w:val="72"/>
                        </w:rPr>
                      </w:pPr>
                      <w:r w:rsidRPr="00310BB7">
                        <w:rPr>
                          <w:rFonts w:ascii="Letter-join Plus 36" w:hAnsi="Letter-join Plus 36"/>
                          <w:b/>
                          <w:color w:val="7030A0"/>
                          <w:sz w:val="72"/>
                        </w:rPr>
                        <w:t>Modern Foreign Languages</w:t>
                      </w:r>
                    </w:p>
                    <w:p w:rsidR="00310BB7" w:rsidRPr="00310BB7" w:rsidRDefault="00310BB7" w:rsidP="00310BB7">
                      <w:pPr>
                        <w:jc w:val="center"/>
                        <w:rPr>
                          <w:rFonts w:ascii="Letter-join Plus 36" w:hAnsi="Letter-join Plus 36"/>
                          <w:b/>
                          <w:color w:val="7030A0"/>
                          <w:sz w:val="72"/>
                        </w:rPr>
                      </w:pPr>
                      <w:r w:rsidRPr="00310BB7">
                        <w:rPr>
                          <w:rFonts w:ascii="Letter-join Plus 36" w:hAnsi="Letter-join Plus 36"/>
                          <w:b/>
                          <w:color w:val="7030A0"/>
                          <w:sz w:val="72"/>
                        </w:rPr>
                        <w:t>Two- year rolling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859" w:rsidRDefault="00310BB7">
      <w:r>
        <w:rPr>
          <w:noProof/>
        </w:rPr>
        <w:lastRenderedPageBreak/>
        <w:drawing>
          <wp:inline distT="0" distB="0" distL="0" distR="0" wp14:anchorId="4D6469CC" wp14:editId="410FBE3F">
            <wp:extent cx="8839200" cy="6272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40995" cy="627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BB7" w:rsidRDefault="00310BB7">
      <w:r>
        <w:rPr>
          <w:noProof/>
        </w:rPr>
        <w:lastRenderedPageBreak/>
        <w:drawing>
          <wp:inline distT="0" distB="0" distL="0" distR="0" wp14:anchorId="6FAB0208" wp14:editId="117F57C8">
            <wp:extent cx="8863330" cy="519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596" w:rsidRDefault="006F0596">
      <w:bookmarkStart w:id="0" w:name="_GoBack"/>
      <w:bookmarkEnd w:id="0"/>
    </w:p>
    <w:sectPr w:rsidR="006F0596" w:rsidSect="00310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B7"/>
    <w:rsid w:val="00310BB7"/>
    <w:rsid w:val="006E2859"/>
    <w:rsid w:val="006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21F1"/>
  <w15:chartTrackingRefBased/>
  <w15:docId w15:val="{F1F8EC06-B7C3-4A9A-95AA-A1EE4D56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cyendall</dc:creator>
  <cp:keywords/>
  <dc:description/>
  <cp:lastModifiedBy>cyendall</cp:lastModifiedBy>
  <cp:revision>2</cp:revision>
  <cp:lastPrinted>2022-05-11T13:28:00Z</cp:lastPrinted>
  <dcterms:created xsi:type="dcterms:W3CDTF">2022-05-11T13:14:00Z</dcterms:created>
  <dcterms:modified xsi:type="dcterms:W3CDTF">2022-05-11T13:28:00Z</dcterms:modified>
</cp:coreProperties>
</file>