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03" w:type="dxa"/>
        <w:tblLook w:val="04A0" w:firstRow="1" w:lastRow="0" w:firstColumn="1" w:lastColumn="0" w:noHBand="0" w:noVBand="1"/>
      </w:tblPr>
      <w:tblGrid>
        <w:gridCol w:w="2456"/>
        <w:gridCol w:w="9786"/>
        <w:gridCol w:w="3361"/>
      </w:tblGrid>
      <w:tr w:rsidR="002275E0" w:rsidTr="00D80818">
        <w:trPr>
          <w:trHeight w:val="605"/>
        </w:trPr>
        <w:tc>
          <w:tcPr>
            <w:tcW w:w="1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2275E0" w:rsidRPr="00205B48" w:rsidRDefault="002275E0" w:rsidP="00D80818">
            <w:pPr>
              <w:rPr>
                <w:rFonts w:ascii="Comic Sans MS" w:hAnsi="Comic Sans MS"/>
              </w:rPr>
            </w:pPr>
            <w:r w:rsidRPr="00205B48">
              <w:rPr>
                <w:rFonts w:ascii="Comic Sans MS" w:hAnsi="Comic Sans MS"/>
                <w:sz w:val="36"/>
                <w:szCs w:val="36"/>
              </w:rPr>
              <w:t xml:space="preserve">Squirrels – Writing – </w:t>
            </w:r>
            <w:r w:rsidRPr="00205B48">
              <w:rPr>
                <w:rFonts w:ascii="Comic Sans MS" w:hAnsi="Comic Sans MS"/>
                <w:sz w:val="32"/>
                <w:u w:val="single"/>
              </w:rPr>
              <w:t>Ada Lovelace</w:t>
            </w:r>
          </w:p>
        </w:tc>
      </w:tr>
      <w:tr w:rsidR="002275E0" w:rsidRPr="00B52742" w:rsidTr="00D80818">
        <w:trPr>
          <w:trHeight w:val="51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275E0" w:rsidRPr="00205B48" w:rsidRDefault="002275E0" w:rsidP="00D80818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205B48">
              <w:rPr>
                <w:rFonts w:ascii="Comic Sans MS" w:hAnsi="Comic Sans MS"/>
                <w:sz w:val="32"/>
                <w:u w:val="single"/>
              </w:rPr>
              <w:t>Key Vocabulary</w:t>
            </w:r>
          </w:p>
        </w:tc>
        <w:tc>
          <w:tcPr>
            <w:tcW w:w="8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5E0" w:rsidRPr="00205B48" w:rsidRDefault="002275E0" w:rsidP="00D80818">
            <w:pPr>
              <w:rPr>
                <w:rFonts w:ascii="Comic Sans MS" w:hAnsi="Comic Sans MS"/>
                <w:sz w:val="32"/>
                <w:szCs w:val="20"/>
                <w:u w:val="single"/>
              </w:rPr>
            </w:pPr>
            <w:r w:rsidRPr="00205B48">
              <w:rPr>
                <w:rFonts w:ascii="Comic Sans MS" w:hAnsi="Comic Sans MS"/>
                <w:sz w:val="32"/>
                <w:szCs w:val="20"/>
                <w:u w:val="single"/>
              </w:rPr>
              <w:t>Our Text</w:t>
            </w:r>
          </w:p>
          <w:p w:rsidR="002275E0" w:rsidRPr="00205B48" w:rsidRDefault="002275E0" w:rsidP="00D80818">
            <w:pPr>
              <w:rPr>
                <w:rFonts w:ascii="Comic Sans MS" w:hAnsi="Comic Sans MS"/>
                <w:sz w:val="32"/>
                <w:szCs w:val="20"/>
                <w:u w:val="single"/>
              </w:rPr>
            </w:pPr>
          </w:p>
          <w:p w:rsidR="002275E0" w:rsidRPr="00205B48" w:rsidRDefault="002275E0" w:rsidP="00D80818">
            <w:pPr>
              <w:rPr>
                <w:rFonts w:ascii="Comic Sans MS" w:hAnsi="Comic Sans MS"/>
                <w:sz w:val="32"/>
                <w:szCs w:val="20"/>
                <w:u w:val="single"/>
              </w:rPr>
            </w:pPr>
          </w:p>
          <w:p w:rsidR="002275E0" w:rsidRPr="00205B48" w:rsidRDefault="002275E0" w:rsidP="00D80818">
            <w:pPr>
              <w:rPr>
                <w:rFonts w:ascii="Comic Sans MS" w:hAnsi="Comic Sans MS"/>
                <w:sz w:val="20"/>
                <w:szCs w:val="20"/>
              </w:rPr>
            </w:pPr>
            <w:r w:rsidRPr="00205B48">
              <w:rPr>
                <w:rFonts w:ascii="Comic Sans MS" w:hAnsi="Comic Sans MS"/>
                <w:noProof/>
              </w:rPr>
              <w:drawing>
                <wp:inline distT="0" distB="0" distL="0" distR="0" wp14:anchorId="62DC6DDF" wp14:editId="12C4705D">
                  <wp:extent cx="6073140" cy="4312469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181" cy="4314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75E0" w:rsidRPr="00205B48" w:rsidRDefault="002275E0" w:rsidP="00D808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75E0" w:rsidRPr="00205B48" w:rsidRDefault="002275E0" w:rsidP="00D808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75E0" w:rsidRPr="00205B48" w:rsidRDefault="002275E0" w:rsidP="00D808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75E0" w:rsidRPr="00205B48" w:rsidRDefault="002275E0" w:rsidP="00D808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75E0" w:rsidRPr="00205B48" w:rsidRDefault="002275E0" w:rsidP="00D80818">
            <w:pPr>
              <w:tabs>
                <w:tab w:val="left" w:pos="1237"/>
              </w:tabs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5E0" w:rsidRPr="00205B48" w:rsidRDefault="002275E0" w:rsidP="002275E0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05B48">
              <w:rPr>
                <w:rFonts w:ascii="Comic Sans MS" w:hAnsi="Comic Sans MS"/>
              </w:rPr>
              <w:t>I</w:t>
            </w:r>
            <w:r w:rsidRPr="00205B48">
              <w:rPr>
                <w:rFonts w:ascii="Comic Sans MS" w:hAnsi="Comic Sans MS"/>
              </w:rPr>
              <w:t xml:space="preserve">n this two-week unit, pupils will read a persuasive report, setting </w:t>
            </w:r>
          </w:p>
          <w:p w:rsidR="002275E0" w:rsidRPr="00205B48" w:rsidRDefault="002275E0" w:rsidP="002275E0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05B48">
              <w:rPr>
                <w:rFonts w:ascii="Comic Sans MS" w:hAnsi="Comic Sans MS"/>
              </w:rPr>
              <w:t xml:space="preserve">out reasons for parents to enrol their children at a prestigious (if </w:t>
            </w:r>
          </w:p>
          <w:p w:rsidR="002275E0" w:rsidRPr="00205B48" w:rsidRDefault="002275E0" w:rsidP="002275E0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05B48">
              <w:rPr>
                <w:rFonts w:ascii="Comic Sans MS" w:hAnsi="Comic Sans MS"/>
              </w:rPr>
              <w:t xml:space="preserve">fictitious) school. </w:t>
            </w:r>
          </w:p>
          <w:p w:rsidR="002275E0" w:rsidRPr="00205B48" w:rsidRDefault="002275E0" w:rsidP="002275E0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275E0" w:rsidRPr="00205B48" w:rsidRDefault="002275E0" w:rsidP="002275E0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05B48">
              <w:rPr>
                <w:rFonts w:ascii="Comic Sans MS" w:hAnsi="Comic Sans MS"/>
              </w:rPr>
              <w:t xml:space="preserve">They will have an opportunity to learn technical </w:t>
            </w:r>
          </w:p>
          <w:p w:rsidR="002275E0" w:rsidRPr="00205B48" w:rsidRDefault="002275E0" w:rsidP="002275E0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05B48">
              <w:rPr>
                <w:rFonts w:ascii="Comic Sans MS" w:hAnsi="Comic Sans MS"/>
              </w:rPr>
              <w:t xml:space="preserve">vocabulary related to education establishments. It will culminate </w:t>
            </w:r>
          </w:p>
          <w:p w:rsidR="002275E0" w:rsidRPr="00205B48" w:rsidRDefault="002275E0" w:rsidP="002275E0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05B48">
              <w:rPr>
                <w:rFonts w:ascii="Comic Sans MS" w:hAnsi="Comic Sans MS"/>
              </w:rPr>
              <w:t xml:space="preserve">in them writing their own persuasive text – a promotional leaflet encouraging parents to enrol children at their own school. This </w:t>
            </w:r>
          </w:p>
          <w:p w:rsidR="002275E0" w:rsidRPr="00205B48" w:rsidRDefault="002275E0" w:rsidP="002275E0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05B48">
              <w:rPr>
                <w:rFonts w:ascii="Comic Sans MS" w:hAnsi="Comic Sans MS"/>
              </w:rPr>
              <w:t xml:space="preserve">unit helps pupils to meet the curriculum objective of writing for a </w:t>
            </w:r>
          </w:p>
          <w:p w:rsidR="002275E0" w:rsidRPr="00205B48" w:rsidRDefault="002275E0" w:rsidP="002275E0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05B48">
              <w:rPr>
                <w:rFonts w:ascii="Comic Sans MS" w:hAnsi="Comic Sans MS"/>
              </w:rPr>
              <w:t xml:space="preserve">wide range of purposes and audiences. </w:t>
            </w:r>
          </w:p>
          <w:p w:rsidR="002275E0" w:rsidRPr="00205B48" w:rsidRDefault="002275E0" w:rsidP="002275E0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275E0" w:rsidRPr="00205B48" w:rsidRDefault="002275E0" w:rsidP="002275E0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275E0" w:rsidRPr="00205B48" w:rsidRDefault="002275E0" w:rsidP="002275E0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05B48">
              <w:rPr>
                <w:rFonts w:ascii="Comic Sans MS" w:hAnsi="Comic Sans MS"/>
              </w:rPr>
              <w:t>Our focus</w:t>
            </w:r>
            <w:r w:rsidRPr="00205B48">
              <w:rPr>
                <w:rFonts w:ascii="Comic Sans MS" w:hAnsi="Comic Sans MS"/>
              </w:rPr>
              <w:t xml:space="preserve"> English objectives: </w:t>
            </w:r>
          </w:p>
          <w:p w:rsidR="002275E0" w:rsidRPr="00205B48" w:rsidRDefault="002275E0" w:rsidP="002275E0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05B48">
              <w:rPr>
                <w:rFonts w:ascii="Comic Sans MS" w:hAnsi="Comic Sans MS"/>
              </w:rPr>
              <w:t>1) To build a rich vocabulary: synonyms</w:t>
            </w:r>
          </w:p>
          <w:p w:rsidR="002275E0" w:rsidRPr="00205B48" w:rsidRDefault="002275E0" w:rsidP="002275E0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05B48">
              <w:rPr>
                <w:rFonts w:ascii="Comic Sans MS" w:hAnsi="Comic Sans MS"/>
              </w:rPr>
              <w:t>2) To compose and rehearse sentences orally.</w:t>
            </w:r>
          </w:p>
        </w:tc>
      </w:tr>
      <w:tr w:rsidR="002275E0" w:rsidRPr="000A32C1" w:rsidTr="00D80818">
        <w:trPr>
          <w:trHeight w:val="669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05B48" w:rsidRPr="00205B48" w:rsidRDefault="00205B48" w:rsidP="00205B48">
            <w:pPr>
              <w:jc w:val="center"/>
              <w:rPr>
                <w:rFonts w:ascii="Comic Sans MS" w:hAnsi="Comic Sans MS"/>
                <w:sz w:val="32"/>
              </w:rPr>
            </w:pPr>
            <w:r w:rsidRPr="00205B48">
              <w:rPr>
                <w:rFonts w:ascii="Comic Sans MS" w:hAnsi="Comic Sans MS"/>
                <w:sz w:val="32"/>
              </w:rPr>
              <w:t>awarde</w:t>
            </w:r>
            <w:r w:rsidRPr="00205B48">
              <w:rPr>
                <w:rFonts w:ascii="Comic Sans MS" w:hAnsi="Comic Sans MS"/>
                <w:sz w:val="32"/>
              </w:rPr>
              <w:t>d</w:t>
            </w:r>
          </w:p>
          <w:p w:rsidR="002275E0" w:rsidRPr="00205B48" w:rsidRDefault="002275E0" w:rsidP="00205B48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5E0" w:rsidRDefault="002275E0" w:rsidP="00D80818">
            <w:pPr>
              <w:rPr>
                <w:rFonts w:ascii="Letter-join Plus 36" w:hAnsi="Letter-join Plus 36"/>
                <w:u w:val="single"/>
              </w:rPr>
            </w:pP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5E0" w:rsidRPr="000A32C1" w:rsidRDefault="002275E0" w:rsidP="00D80818">
            <w:pPr>
              <w:rPr>
                <w:rFonts w:ascii="Letter-join Plus 36" w:hAnsi="Letter-join Plus 36"/>
                <w:u w:val="single"/>
              </w:rPr>
            </w:pPr>
          </w:p>
        </w:tc>
      </w:tr>
      <w:tr w:rsidR="002275E0" w:rsidRPr="000A32C1" w:rsidTr="00D80818">
        <w:trPr>
          <w:trHeight w:val="91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275E0" w:rsidRPr="00205B48" w:rsidRDefault="00205B48" w:rsidP="00D80818">
            <w:pPr>
              <w:jc w:val="center"/>
              <w:rPr>
                <w:rFonts w:ascii="Comic Sans MS" w:hAnsi="Comic Sans MS"/>
                <w:sz w:val="32"/>
              </w:rPr>
            </w:pPr>
            <w:r w:rsidRPr="00205B48">
              <w:rPr>
                <w:rFonts w:ascii="Comic Sans MS" w:hAnsi="Comic Sans MS"/>
                <w:sz w:val="32"/>
              </w:rPr>
              <w:t>designer</w:t>
            </w:r>
          </w:p>
        </w:tc>
        <w:tc>
          <w:tcPr>
            <w:tcW w:w="8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5E0" w:rsidRDefault="002275E0" w:rsidP="00D80818">
            <w:pPr>
              <w:rPr>
                <w:rFonts w:ascii="Letter-join Plus 36" w:hAnsi="Letter-join Plus 36"/>
                <w:u w:val="single"/>
              </w:rPr>
            </w:pP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5E0" w:rsidRPr="000A32C1" w:rsidRDefault="002275E0" w:rsidP="00D80818">
            <w:pPr>
              <w:rPr>
                <w:rFonts w:ascii="Letter-join Plus 36" w:hAnsi="Letter-join Plus 36"/>
                <w:u w:val="single"/>
              </w:rPr>
            </w:pPr>
          </w:p>
        </w:tc>
      </w:tr>
      <w:tr w:rsidR="002275E0" w:rsidRPr="000A32C1" w:rsidTr="00D80818">
        <w:trPr>
          <w:trHeight w:val="91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275E0" w:rsidRPr="00205B48" w:rsidRDefault="00205B48" w:rsidP="00D80818">
            <w:pPr>
              <w:jc w:val="center"/>
              <w:rPr>
                <w:rFonts w:ascii="Comic Sans MS" w:hAnsi="Comic Sans MS"/>
                <w:sz w:val="32"/>
              </w:rPr>
            </w:pPr>
            <w:r w:rsidRPr="00205B48">
              <w:rPr>
                <w:rFonts w:ascii="Comic Sans MS" w:hAnsi="Comic Sans MS"/>
                <w:sz w:val="32"/>
              </w:rPr>
              <w:t>acres</w:t>
            </w:r>
          </w:p>
        </w:tc>
        <w:tc>
          <w:tcPr>
            <w:tcW w:w="8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5E0" w:rsidRDefault="002275E0" w:rsidP="00D80818">
            <w:pPr>
              <w:rPr>
                <w:rFonts w:ascii="Letter-join Plus 36" w:hAnsi="Letter-join Plus 36"/>
                <w:u w:val="single"/>
              </w:rPr>
            </w:pP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5E0" w:rsidRPr="000A32C1" w:rsidRDefault="002275E0" w:rsidP="00D80818">
            <w:pPr>
              <w:rPr>
                <w:rFonts w:ascii="Letter-join Plus 36" w:hAnsi="Letter-join Plus 36"/>
                <w:u w:val="single"/>
              </w:rPr>
            </w:pPr>
          </w:p>
        </w:tc>
      </w:tr>
      <w:tr w:rsidR="002275E0" w:rsidRPr="000A32C1" w:rsidTr="00D80818">
        <w:trPr>
          <w:trHeight w:val="74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275E0" w:rsidRPr="00205B48" w:rsidRDefault="00205B48" w:rsidP="00D80818">
            <w:pPr>
              <w:jc w:val="center"/>
              <w:rPr>
                <w:rFonts w:ascii="Comic Sans MS" w:hAnsi="Comic Sans MS"/>
                <w:sz w:val="32"/>
              </w:rPr>
            </w:pPr>
            <w:r w:rsidRPr="00205B48">
              <w:rPr>
                <w:rFonts w:ascii="Comic Sans MS" w:hAnsi="Comic Sans MS"/>
                <w:sz w:val="32"/>
              </w:rPr>
              <w:t>engaging</w:t>
            </w:r>
          </w:p>
        </w:tc>
        <w:tc>
          <w:tcPr>
            <w:tcW w:w="8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5E0" w:rsidRDefault="002275E0" w:rsidP="00D80818">
            <w:pPr>
              <w:rPr>
                <w:rFonts w:ascii="Letter-join Plus 36" w:hAnsi="Letter-join Plus 36"/>
                <w:u w:val="single"/>
              </w:rPr>
            </w:pP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5E0" w:rsidRPr="000A32C1" w:rsidRDefault="002275E0" w:rsidP="00D80818">
            <w:pPr>
              <w:rPr>
                <w:rFonts w:ascii="Letter-join Plus 36" w:hAnsi="Letter-join Plus 36"/>
                <w:u w:val="single"/>
              </w:rPr>
            </w:pPr>
          </w:p>
        </w:tc>
      </w:tr>
      <w:tr w:rsidR="002275E0" w:rsidTr="00D80818">
        <w:trPr>
          <w:trHeight w:val="74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275E0" w:rsidRPr="00205B48" w:rsidRDefault="00205B48" w:rsidP="00D80818">
            <w:pPr>
              <w:jc w:val="center"/>
              <w:rPr>
                <w:rFonts w:ascii="Comic Sans MS" w:hAnsi="Comic Sans MS"/>
                <w:sz w:val="32"/>
              </w:rPr>
            </w:pPr>
            <w:r w:rsidRPr="00205B48">
              <w:rPr>
                <w:rFonts w:ascii="Comic Sans MS" w:hAnsi="Comic Sans MS"/>
                <w:sz w:val="32"/>
              </w:rPr>
              <w:t>achieved</w:t>
            </w:r>
          </w:p>
        </w:tc>
        <w:tc>
          <w:tcPr>
            <w:tcW w:w="8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5E0" w:rsidRDefault="002275E0" w:rsidP="00D80818">
            <w:pPr>
              <w:rPr>
                <w:rFonts w:ascii="Letter-join Plus 36" w:hAnsi="Letter-join Plus 36"/>
                <w:u w:val="single"/>
              </w:rPr>
            </w:pP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5E0" w:rsidRDefault="002275E0" w:rsidP="00D80818">
            <w:pPr>
              <w:rPr>
                <w:rFonts w:ascii="Letter-join Plus 36" w:hAnsi="Letter-join Plus 36"/>
                <w:u w:val="single"/>
              </w:rPr>
            </w:pPr>
          </w:p>
        </w:tc>
      </w:tr>
      <w:tr w:rsidR="002275E0" w:rsidRPr="00DD30FC" w:rsidTr="00D80818">
        <w:trPr>
          <w:trHeight w:val="769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275E0" w:rsidRPr="00205B48" w:rsidRDefault="00205B48" w:rsidP="00D80818">
            <w:pPr>
              <w:jc w:val="center"/>
              <w:rPr>
                <w:rFonts w:ascii="Comic Sans MS" w:hAnsi="Comic Sans MS"/>
                <w:sz w:val="32"/>
              </w:rPr>
            </w:pPr>
            <w:r w:rsidRPr="00205B48">
              <w:rPr>
                <w:rFonts w:ascii="Comic Sans MS" w:hAnsi="Comic Sans MS"/>
                <w:sz w:val="32"/>
              </w:rPr>
              <w:t>sumptuous</w:t>
            </w:r>
          </w:p>
        </w:tc>
        <w:tc>
          <w:tcPr>
            <w:tcW w:w="8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5E0" w:rsidRDefault="002275E0" w:rsidP="00D80818">
            <w:pPr>
              <w:rPr>
                <w:rFonts w:ascii="Letter-join Plus 36" w:hAnsi="Letter-join Plus 36"/>
                <w:u w:val="single"/>
              </w:rPr>
            </w:pP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5E0" w:rsidRPr="00DD30FC" w:rsidRDefault="002275E0" w:rsidP="002275E0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Letter-join Plus 36" w:hAnsi="Letter-join Plus 36"/>
                <w:u w:val="single"/>
              </w:rPr>
            </w:pPr>
          </w:p>
        </w:tc>
      </w:tr>
      <w:tr w:rsidR="002275E0" w:rsidRPr="001E7835" w:rsidTr="00D80818">
        <w:trPr>
          <w:trHeight w:val="83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275E0" w:rsidRPr="00205B48" w:rsidRDefault="00205B48" w:rsidP="00D80818">
            <w:pPr>
              <w:jc w:val="center"/>
              <w:rPr>
                <w:rFonts w:ascii="Comic Sans MS" w:hAnsi="Comic Sans MS"/>
                <w:sz w:val="32"/>
              </w:rPr>
            </w:pPr>
            <w:r w:rsidRPr="00205B48">
              <w:rPr>
                <w:rFonts w:ascii="Comic Sans MS" w:hAnsi="Comic Sans MS"/>
                <w:sz w:val="32"/>
              </w:rPr>
              <w:t>enrol</w:t>
            </w:r>
          </w:p>
        </w:tc>
        <w:tc>
          <w:tcPr>
            <w:tcW w:w="8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5E0" w:rsidRPr="001E7835" w:rsidRDefault="002275E0" w:rsidP="00D80818">
            <w:pPr>
              <w:rPr>
                <w:rFonts w:ascii="Letter-join Plus 36" w:hAnsi="Letter-join Plus 36"/>
              </w:rPr>
            </w:pP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5E0" w:rsidRPr="001E7835" w:rsidRDefault="002275E0" w:rsidP="00D80818">
            <w:pPr>
              <w:rPr>
                <w:rFonts w:ascii="Letter-join Plus 36" w:hAnsi="Letter-join Plus 36"/>
              </w:rPr>
            </w:pPr>
          </w:p>
        </w:tc>
      </w:tr>
      <w:tr w:rsidR="002275E0" w:rsidRPr="00BE7A41" w:rsidTr="00D80818">
        <w:trPr>
          <w:trHeight w:val="94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275E0" w:rsidRPr="00205B48" w:rsidRDefault="00205B48" w:rsidP="00D80818">
            <w:pPr>
              <w:jc w:val="center"/>
              <w:rPr>
                <w:rFonts w:ascii="Comic Sans MS" w:hAnsi="Comic Sans MS"/>
                <w:sz w:val="32"/>
              </w:rPr>
            </w:pPr>
            <w:r w:rsidRPr="00205B48">
              <w:rPr>
                <w:rFonts w:ascii="Comic Sans MS" w:hAnsi="Comic Sans MS"/>
                <w:sz w:val="32"/>
              </w:rPr>
              <w:t>prestigious</w:t>
            </w:r>
          </w:p>
        </w:tc>
        <w:tc>
          <w:tcPr>
            <w:tcW w:w="8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5E0" w:rsidRPr="00BE7A41" w:rsidRDefault="002275E0" w:rsidP="00D80818">
            <w:pPr>
              <w:rPr>
                <w:rFonts w:ascii="Letter-join Plus 36" w:hAnsi="Letter-join Plus 36"/>
                <w:sz w:val="16"/>
                <w:szCs w:val="16"/>
                <w:u w:val="single"/>
              </w:rPr>
            </w:pP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5E0" w:rsidRPr="00BE7A41" w:rsidRDefault="002275E0" w:rsidP="00D80818">
            <w:pPr>
              <w:rPr>
                <w:rFonts w:ascii="Letter-join Plus 36" w:hAnsi="Letter-join Plus 36"/>
                <w:sz w:val="16"/>
                <w:szCs w:val="16"/>
                <w:u w:val="single"/>
              </w:rPr>
            </w:pPr>
          </w:p>
        </w:tc>
      </w:tr>
      <w:tr w:rsidR="002275E0" w:rsidRPr="00BE7A41" w:rsidTr="00D80818">
        <w:trPr>
          <w:trHeight w:val="95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275E0" w:rsidRPr="00205B48" w:rsidRDefault="00205B48" w:rsidP="00D80818">
            <w:pPr>
              <w:jc w:val="center"/>
              <w:rPr>
                <w:rFonts w:ascii="Comic Sans MS" w:hAnsi="Comic Sans MS"/>
                <w:sz w:val="32"/>
              </w:rPr>
            </w:pPr>
            <w:r w:rsidRPr="00205B48">
              <w:rPr>
                <w:rFonts w:ascii="Comic Sans MS" w:hAnsi="Comic Sans MS"/>
                <w:sz w:val="32"/>
              </w:rPr>
              <w:t>enthusiasm</w:t>
            </w:r>
          </w:p>
        </w:tc>
        <w:tc>
          <w:tcPr>
            <w:tcW w:w="8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5E0" w:rsidRPr="00BE7A41" w:rsidRDefault="002275E0" w:rsidP="00D80818">
            <w:pPr>
              <w:rPr>
                <w:rFonts w:ascii="Letter-join Plus 36" w:hAnsi="Letter-join Plus 36"/>
                <w:sz w:val="16"/>
                <w:szCs w:val="16"/>
                <w:u w:val="single"/>
              </w:rPr>
            </w:pP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5E0" w:rsidRPr="00BE7A41" w:rsidRDefault="002275E0" w:rsidP="00D80818">
            <w:pPr>
              <w:rPr>
                <w:rFonts w:ascii="Letter-join Plus 36" w:hAnsi="Letter-join Plus 36"/>
                <w:sz w:val="16"/>
                <w:szCs w:val="16"/>
                <w:u w:val="single"/>
              </w:rPr>
            </w:pPr>
          </w:p>
        </w:tc>
      </w:tr>
      <w:tr w:rsidR="002275E0" w:rsidRPr="00BE7A41" w:rsidTr="00D80818">
        <w:trPr>
          <w:trHeight w:val="74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275E0" w:rsidRPr="00205B48" w:rsidRDefault="00205B48" w:rsidP="00D80818">
            <w:pPr>
              <w:jc w:val="center"/>
              <w:rPr>
                <w:rFonts w:ascii="Comic Sans MS" w:hAnsi="Comic Sans MS"/>
                <w:sz w:val="32"/>
              </w:rPr>
            </w:pPr>
            <w:r w:rsidRPr="00205B48">
              <w:rPr>
                <w:rFonts w:ascii="Comic Sans MS" w:hAnsi="Comic Sans MS"/>
                <w:sz w:val="32"/>
              </w:rPr>
              <w:t>engaging</w:t>
            </w:r>
          </w:p>
        </w:tc>
        <w:tc>
          <w:tcPr>
            <w:tcW w:w="8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5E0" w:rsidRPr="00BE7A41" w:rsidRDefault="002275E0" w:rsidP="00D80818">
            <w:pPr>
              <w:rPr>
                <w:rFonts w:ascii="Letter-join Plus 36" w:hAnsi="Letter-join Plus 36"/>
                <w:sz w:val="16"/>
                <w:szCs w:val="16"/>
                <w:u w:val="single"/>
              </w:rPr>
            </w:pP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5E0" w:rsidRPr="00BE7A41" w:rsidRDefault="002275E0" w:rsidP="00D80818">
            <w:pPr>
              <w:rPr>
                <w:rFonts w:ascii="Letter-join Plus 36" w:hAnsi="Letter-join Plus 36"/>
                <w:sz w:val="16"/>
                <w:szCs w:val="16"/>
                <w:u w:val="single"/>
              </w:rPr>
            </w:pPr>
          </w:p>
        </w:tc>
      </w:tr>
    </w:tbl>
    <w:p w:rsidR="00AF1CE3" w:rsidRDefault="00AF1CE3" w:rsidP="00205B48"/>
    <w:sectPr w:rsidR="00AF1CE3" w:rsidSect="002275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Plus 36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FCFC0C5"/>
    <w:multiLevelType w:val="hybridMultilevel"/>
    <w:tmpl w:val="9A9BBA1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9627E4"/>
    <w:multiLevelType w:val="hybridMultilevel"/>
    <w:tmpl w:val="DA1C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E0"/>
    <w:rsid w:val="00205B48"/>
    <w:rsid w:val="002275E0"/>
    <w:rsid w:val="00A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FCFE"/>
  <w15:chartTrackingRefBased/>
  <w15:docId w15:val="{05EF1269-A950-46B4-B697-5B071FDE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North</dc:creator>
  <cp:keywords/>
  <dc:description/>
  <cp:lastModifiedBy>Miss North</cp:lastModifiedBy>
  <cp:revision>1</cp:revision>
  <dcterms:created xsi:type="dcterms:W3CDTF">2022-08-19T14:38:00Z</dcterms:created>
  <dcterms:modified xsi:type="dcterms:W3CDTF">2022-08-19T14:54:00Z</dcterms:modified>
</cp:coreProperties>
</file>