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03" w:type="dxa"/>
        <w:tblLook w:val="04A0" w:firstRow="1" w:lastRow="0" w:firstColumn="1" w:lastColumn="0" w:noHBand="0" w:noVBand="1"/>
      </w:tblPr>
      <w:tblGrid>
        <w:gridCol w:w="2690"/>
        <w:gridCol w:w="7511"/>
        <w:gridCol w:w="5402"/>
      </w:tblGrid>
      <w:tr w:rsidR="006E46AD" w:rsidTr="00D80818">
        <w:trPr>
          <w:trHeight w:val="605"/>
        </w:trPr>
        <w:tc>
          <w:tcPr>
            <w:tcW w:w="1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:rsidR="006E46AD" w:rsidRDefault="006E46AD" w:rsidP="00D80818">
            <w:pPr>
              <w:rPr>
                <w:rFonts w:ascii="Letter-join Plus 36" w:hAnsi="Letter-join Plus 36"/>
              </w:rPr>
            </w:pPr>
            <w:bookmarkStart w:id="0" w:name="_Hlk81734771"/>
            <w:r>
              <w:rPr>
                <w:rFonts w:ascii="Letter-join Plus 36" w:hAnsi="Letter-join Plus 36"/>
                <w:sz w:val="36"/>
                <w:szCs w:val="36"/>
              </w:rPr>
              <w:t xml:space="preserve">Squirrels – RE – </w:t>
            </w:r>
            <w:r w:rsidRPr="00B01725">
              <w:rPr>
                <w:rFonts w:ascii="Letter-join Plus 36" w:hAnsi="Letter-join Plus 36"/>
                <w:u w:val="single"/>
              </w:rPr>
              <w:t>How do festivals and family life show what matters to Jews?</w:t>
            </w:r>
          </w:p>
        </w:tc>
      </w:tr>
      <w:tr w:rsidR="006E46AD" w:rsidTr="00D80818">
        <w:trPr>
          <w:trHeight w:val="5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6E46AD" w:rsidRPr="001F5D92" w:rsidRDefault="006E46AD" w:rsidP="00D80818">
            <w:pPr>
              <w:jc w:val="center"/>
              <w:rPr>
                <w:rFonts w:ascii="Letter-join Plus 36" w:hAnsi="Letter-join Plus 36"/>
                <w:sz w:val="36"/>
                <w:szCs w:val="36"/>
                <w:u w:val="single"/>
              </w:rPr>
            </w:pPr>
            <w:r w:rsidRPr="001F5D92">
              <w:rPr>
                <w:rFonts w:ascii="Letter-join Plus 36" w:hAnsi="Letter-join Plus 36"/>
                <w:sz w:val="36"/>
                <w:szCs w:val="36"/>
                <w:u w:val="single"/>
              </w:rPr>
              <w:t>Key Vocabulary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AD" w:rsidRDefault="006E46AD" w:rsidP="00D80818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0EE9897" wp14:editId="1C60A788">
                  <wp:simplePos x="0" y="0"/>
                  <wp:positionH relativeFrom="column">
                    <wp:posOffset>2283648</wp:posOffset>
                  </wp:positionH>
                  <wp:positionV relativeFrom="paragraph">
                    <wp:posOffset>2943407</wp:posOffset>
                  </wp:positionV>
                  <wp:extent cx="2351315" cy="1325622"/>
                  <wp:effectExtent l="0" t="0" r="0" b="8255"/>
                  <wp:wrapSquare wrapText="bothSides"/>
                  <wp:docPr id="52" name="Picture 52" descr="Tashlich, the Symbolic Casting Off of Sins | My Jewish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shlich, the Symbolic Casting Off of Sins | My Jewish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315" cy="132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07DB9B" wp14:editId="1F80A2ED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1491434</wp:posOffset>
                  </wp:positionV>
                  <wp:extent cx="2029460" cy="1142365"/>
                  <wp:effectExtent l="0" t="0" r="8890" b="635"/>
                  <wp:wrapSquare wrapText="bothSides"/>
                  <wp:docPr id="51" name="Picture 51" descr="Rosh Hashanah 101 | My Jewish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sh Hashanah 101 | My Jewish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6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07EA">
              <w:rPr>
                <w:rFonts w:ascii="Letter-join Plus 36" w:hAnsi="Letter-join Plus 36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4F71ADE" wp14:editId="36CE760A">
                      <wp:simplePos x="0" y="0"/>
                      <wp:positionH relativeFrom="column">
                        <wp:posOffset>2319432</wp:posOffset>
                      </wp:positionH>
                      <wp:positionV relativeFrom="paragraph">
                        <wp:posOffset>1504769</wp:posOffset>
                      </wp:positionV>
                      <wp:extent cx="2300605" cy="1122045"/>
                      <wp:effectExtent l="0" t="0" r="23495" b="20955"/>
                      <wp:wrapSquare wrapText="bothSides"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060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6AD" w:rsidRPr="008C07EA" w:rsidRDefault="006E46AD" w:rsidP="006E46AD">
                                  <w:pPr>
                                    <w:rPr>
                                      <w:rFonts w:ascii="Letter-join Plus 36" w:hAnsi="Letter-join Plus 36"/>
                                    </w:rPr>
                                  </w:pPr>
                                  <w:r w:rsidRPr="008C07EA">
                                    <w:rPr>
                                      <w:rFonts w:ascii="Letter-join Plus 36" w:hAnsi="Letter-join Plus 36"/>
                                    </w:rPr>
                                    <w:t>Rosh Hashanah, the celebration of the Jewish new year</w:t>
                                  </w:r>
                                  <w:r>
                                    <w:rPr>
                                      <w:rFonts w:ascii="Letter-join Plus 36" w:hAnsi="Letter-join Plus 36"/>
                                    </w:rPr>
                                    <w:t xml:space="preserve">. </w:t>
                                  </w:r>
                                  <w:r w:rsidRPr="008C07EA">
                                    <w:rPr>
                                      <w:rFonts w:ascii="Letter-join Plus 36" w:hAnsi="Letter-join Plus 36"/>
                                    </w:rPr>
                                    <w:t>The two-day holiday commemorates the beginning of the universe</w:t>
                                  </w:r>
                                  <w:r>
                                    <w:rPr>
                                      <w:rFonts w:ascii="Letter-join Plus 36" w:hAnsi="Letter-join Plus 3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71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2.65pt;margin-top:118.5pt;width:181.15pt;height:8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">
                      <v:textbox>
                        <w:txbxContent>
                          <w:p w:rsidR="006E46AD" w:rsidRPr="008C07EA" w:rsidRDefault="006E46AD" w:rsidP="006E46AD">
                            <w:pPr>
                              <w:rPr>
                                <w:rFonts w:ascii="Letter-join Plus 36" w:hAnsi="Letter-join Plus 36"/>
                              </w:rPr>
                            </w:pPr>
                            <w:r w:rsidRPr="008C07EA">
                              <w:rPr>
                                <w:rFonts w:ascii="Letter-join Plus 36" w:hAnsi="Letter-join Plus 36"/>
                              </w:rPr>
                              <w:t>Rosh Hashanah, the celebration of the Jewish new year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 xml:space="preserve">. </w:t>
                            </w:r>
                            <w:r w:rsidRPr="008C07EA">
                              <w:rPr>
                                <w:rFonts w:ascii="Letter-join Plus 36" w:hAnsi="Letter-join Plus 36"/>
                              </w:rPr>
                              <w:t>The two-day holiday commemorates the beginning of the universe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C07EA">
              <w:rPr>
                <w:rFonts w:ascii="Letter-join Plus 36" w:hAnsi="Letter-join Plus 36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9932ABC" wp14:editId="0DDB449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140335</wp:posOffset>
                      </wp:positionV>
                      <wp:extent cx="2300605" cy="1122045"/>
                      <wp:effectExtent l="0" t="0" r="23495" b="209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060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6AD" w:rsidRPr="008C07EA" w:rsidRDefault="006E46AD" w:rsidP="006E46AD">
                                  <w:pPr>
                                    <w:rPr>
                                      <w:rFonts w:ascii="Letter-join Plus 36" w:hAnsi="Letter-join Plus 36"/>
                                    </w:rPr>
                                  </w:pPr>
                                  <w:r w:rsidRPr="008C07EA">
                                    <w:rPr>
                                      <w:rFonts w:ascii="Letter-join Plus 36" w:hAnsi="Letter-join Plus 36"/>
                                    </w:rPr>
                                    <w:t>Shabbat is the Jewish Day of Rest. Shabbat happens each week from sunset on Friday to sunset on Saturday.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32ABC" id="_x0000_s1027" type="#_x0000_t202" style="position:absolute;left:0;text-align:left;margin-left:5pt;margin-top:11.05pt;width:181.15pt;height:8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">
                      <v:textbox>
                        <w:txbxContent>
                          <w:p w:rsidR="006E46AD" w:rsidRPr="008C07EA" w:rsidRDefault="006E46AD" w:rsidP="006E46AD">
                            <w:pPr>
                              <w:rPr>
                                <w:rFonts w:ascii="Letter-join Plus 36" w:hAnsi="Letter-join Plus 36"/>
                              </w:rPr>
                            </w:pPr>
                            <w:r w:rsidRPr="008C07EA">
                              <w:rPr>
                                <w:rFonts w:ascii="Letter-join Plus 36" w:hAnsi="Letter-join Plus 36"/>
                              </w:rPr>
                              <w:t>Shabbat is the Jewish Day of Rest. Shabbat happens each week from sunset on Friday to sunset on Saturday.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E41E77" wp14:editId="5D71967E">
                  <wp:simplePos x="0" y="0"/>
                  <wp:positionH relativeFrom="column">
                    <wp:posOffset>2505291</wp:posOffset>
                  </wp:positionH>
                  <wp:positionV relativeFrom="paragraph">
                    <wp:posOffset>99835</wp:posOffset>
                  </wp:positionV>
                  <wp:extent cx="2069465" cy="1162685"/>
                  <wp:effectExtent l="0" t="0" r="6985" b="0"/>
                  <wp:wrapSquare wrapText="bothSides"/>
                  <wp:docPr id="50" name="Picture 50" descr="BBC Two - My Life, My Religion, Judaism, Shabb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BC Two - My Life, My Religion, Judaism, Shabb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46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46AD" w:rsidRPr="008C07EA" w:rsidRDefault="006E46AD" w:rsidP="00D80818">
            <w:pPr>
              <w:rPr>
                <w:rFonts w:ascii="Letter-join Plus 36" w:hAnsi="Letter-join Plus 36"/>
                <w:sz w:val="20"/>
                <w:szCs w:val="20"/>
              </w:rPr>
            </w:pPr>
            <w:r w:rsidRPr="008C07EA">
              <w:rPr>
                <w:rFonts w:ascii="Letter-join Plus 36" w:hAnsi="Letter-join Plus 36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9A742C0" wp14:editId="50B8BDE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1622425</wp:posOffset>
                      </wp:positionV>
                      <wp:extent cx="2179955" cy="1144905"/>
                      <wp:effectExtent l="0" t="0" r="10795" b="17145"/>
                      <wp:wrapSquare wrapText="bothSides"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955" cy="1144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6AD" w:rsidRPr="008C07EA" w:rsidRDefault="006E46AD" w:rsidP="006E46AD">
                                  <w:pPr>
                                    <w:rPr>
                                      <w:rFonts w:ascii="Letter-join Plus 36" w:hAnsi="Letter-join Plus 36"/>
                                    </w:rPr>
                                  </w:pPr>
                                  <w:proofErr w:type="spellStart"/>
                                  <w:r w:rsidRPr="008C07EA">
                                    <w:rPr>
                                      <w:rFonts w:ascii="Letter-join Plus 36" w:hAnsi="Letter-join Plus 36" w:cs="Arial"/>
                                      <w:color w:val="202124"/>
                                      <w:shd w:val="clear" w:color="auto" w:fill="FFFFFF"/>
                                    </w:rPr>
                                    <w:t>Tashlik</w:t>
                                  </w:r>
                                  <w:proofErr w:type="spellEnd"/>
                                  <w:r w:rsidRPr="008C07EA">
                                    <w:rPr>
                                      <w:rFonts w:ascii="Letter-join Plus 36" w:hAnsi="Letter-join Plus 36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, entails visiting a body of water following the afternoon service on Rosh Hashana and releasing your sins.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742C0" id="_x0000_s1028" type="#_x0000_t202" style="position:absolute;margin-left:5.5pt;margin-top:127.75pt;width:171.65pt;height:9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">
                      <v:textbox>
                        <w:txbxContent>
                          <w:p w:rsidR="006E46AD" w:rsidRPr="008C07EA" w:rsidRDefault="006E46AD" w:rsidP="006E46AD">
                            <w:pPr>
                              <w:rPr>
                                <w:rFonts w:ascii="Letter-join Plus 36" w:hAnsi="Letter-join Plus 36"/>
                              </w:rPr>
                            </w:pPr>
                            <w:proofErr w:type="spellStart"/>
                            <w:r w:rsidRPr="008C07EA">
                              <w:rPr>
                                <w:rFonts w:ascii="Letter-join Plus 36" w:hAnsi="Letter-join Plus 36" w:cs="Arial"/>
                                <w:color w:val="202124"/>
                                <w:shd w:val="clear" w:color="auto" w:fill="FFFFFF"/>
                              </w:rPr>
                              <w:t>Tashlik</w:t>
                            </w:r>
                            <w:proofErr w:type="spellEnd"/>
                            <w:r w:rsidRPr="008C07EA">
                              <w:rPr>
                                <w:rFonts w:ascii="Letter-join Plus 36" w:hAnsi="Letter-join Plus 36" w:cs="Arial"/>
                                <w:color w:val="202124"/>
                                <w:shd w:val="clear" w:color="auto" w:fill="FFFFFF"/>
                              </w:rPr>
                              <w:t xml:space="preserve">, entails visiting a body of water following the afternoon service on Rosh Hashana and releasing your sins.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A5B28CE" wp14:editId="76393C67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3025775</wp:posOffset>
                  </wp:positionV>
                  <wp:extent cx="2290445" cy="1525905"/>
                  <wp:effectExtent l="0" t="0" r="0" b="0"/>
                  <wp:wrapSquare wrapText="bothSides"/>
                  <wp:docPr id="53" name="Picture 53" descr="Ten Commandments List | Bibleinf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en Commandments List | Bibleinf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07EA">
              <w:rPr>
                <w:rFonts w:ascii="Letter-join Plus 36" w:hAnsi="Letter-join Plus 36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CCF25E5" wp14:editId="01ED7A04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3551555</wp:posOffset>
                      </wp:positionV>
                      <wp:extent cx="2179955" cy="642620"/>
                      <wp:effectExtent l="0" t="0" r="10795" b="24130"/>
                      <wp:wrapSquare wrapText="bothSides"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955" cy="64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6AD" w:rsidRPr="008C07EA" w:rsidRDefault="006E46AD" w:rsidP="006E46AD">
                                  <w:pPr>
                                    <w:rPr>
                                      <w:rFonts w:ascii="Letter-join Plus 36" w:hAnsi="Letter-join Plus 36"/>
                                    </w:rPr>
                                  </w:pPr>
                                  <w:r>
                                    <w:rPr>
                                      <w:rFonts w:ascii="Letter-join Plus 36" w:hAnsi="Letter-join Plus 36"/>
                                    </w:rPr>
                                    <w:t xml:space="preserve">These are the 10 Commandments for Jewish people.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F25E5" id="_x0000_s1029" type="#_x0000_t202" style="position:absolute;margin-left:188.2pt;margin-top:279.65pt;width:171.65pt;height:5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0hKAIAAEwEAAAOAAAAZHJzL2Uyb0RvYy54bWysVNtu2zAMfR+wfxD0vjjx4rQ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">
                      <v:textbox>
                        <w:txbxContent>
                          <w:p w:rsidR="006E46AD" w:rsidRPr="008C07EA" w:rsidRDefault="006E46AD" w:rsidP="006E46AD">
                            <w:pPr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 xml:space="preserve">These are the 10 Commandments for Jewish people.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AD" w:rsidRPr="008C07EA" w:rsidRDefault="006E46AD" w:rsidP="00D80818">
            <w:pPr>
              <w:pStyle w:val="TableParagraph"/>
              <w:spacing w:before="1"/>
              <w:ind w:left="107"/>
              <w:rPr>
                <w:b/>
                <w:color w:val="6F2F9F"/>
                <w:sz w:val="24"/>
                <w:u w:val="single"/>
              </w:rPr>
            </w:pPr>
            <w:r w:rsidRPr="008C07EA">
              <w:rPr>
                <w:b/>
                <w:color w:val="6F2F9F"/>
                <w:sz w:val="24"/>
                <w:u w:val="single"/>
              </w:rPr>
              <w:t>Outcomes</w:t>
            </w:r>
          </w:p>
          <w:p w:rsidR="006E46AD" w:rsidRDefault="006E46AD" w:rsidP="00D80818">
            <w:pPr>
              <w:pStyle w:val="TableParagraph"/>
              <w:spacing w:before="1"/>
              <w:ind w:left="107"/>
              <w:rPr>
                <w:b/>
                <w:color w:val="6F2F9F"/>
                <w:sz w:val="24"/>
              </w:rPr>
            </w:pPr>
          </w:p>
          <w:p w:rsidR="006E46AD" w:rsidRPr="008C07EA" w:rsidRDefault="006E46AD" w:rsidP="00D8081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8C07EA">
              <w:rPr>
                <w:b/>
                <w:color w:val="6F2F9F"/>
                <w:sz w:val="24"/>
              </w:rPr>
              <w:t>Make</w:t>
            </w:r>
            <w:r w:rsidRPr="008C07EA">
              <w:rPr>
                <w:b/>
                <w:color w:val="6F2F9F"/>
                <w:spacing w:val="-3"/>
                <w:sz w:val="24"/>
              </w:rPr>
              <w:t xml:space="preserve"> </w:t>
            </w:r>
            <w:r w:rsidRPr="008C07EA">
              <w:rPr>
                <w:b/>
                <w:color w:val="6F2F9F"/>
                <w:sz w:val="24"/>
              </w:rPr>
              <w:t>sense</w:t>
            </w:r>
            <w:r w:rsidRPr="008C07EA">
              <w:rPr>
                <w:b/>
                <w:color w:val="6F2F9F"/>
                <w:spacing w:val="-2"/>
                <w:sz w:val="24"/>
              </w:rPr>
              <w:t xml:space="preserve"> </w:t>
            </w:r>
            <w:r w:rsidRPr="008C07EA">
              <w:rPr>
                <w:b/>
                <w:color w:val="6F2F9F"/>
                <w:sz w:val="24"/>
              </w:rPr>
              <w:t>of</w:t>
            </w:r>
            <w:r w:rsidRPr="008C07EA">
              <w:rPr>
                <w:b/>
                <w:color w:val="6F2F9F"/>
                <w:spacing w:val="-3"/>
                <w:sz w:val="24"/>
              </w:rPr>
              <w:t xml:space="preserve"> </w:t>
            </w:r>
            <w:r w:rsidRPr="008C07EA">
              <w:rPr>
                <w:b/>
                <w:color w:val="6F2F9F"/>
                <w:sz w:val="24"/>
              </w:rPr>
              <w:t>belief:</w:t>
            </w:r>
          </w:p>
          <w:p w:rsidR="006E46AD" w:rsidRPr="008C07EA" w:rsidRDefault="006E46AD" w:rsidP="006E46A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6"/>
              <w:ind w:right="216"/>
              <w:rPr>
                <w:rFonts w:ascii="Symbol" w:hAnsi="Symbol"/>
                <w:color w:val="6F2F9F"/>
                <w:sz w:val="24"/>
              </w:rPr>
            </w:pPr>
            <w:r w:rsidRPr="008C07EA">
              <w:rPr>
                <w:color w:val="6F2F9F"/>
                <w:sz w:val="24"/>
              </w:rPr>
              <w:t>Identify</w:t>
            </w:r>
            <w:r w:rsidRPr="008C07EA">
              <w:rPr>
                <w:color w:val="6F2F9F"/>
                <w:spacing w:val="-4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some</w:t>
            </w:r>
            <w:r w:rsidRPr="008C07EA">
              <w:rPr>
                <w:color w:val="6F2F9F"/>
                <w:spacing w:val="-4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Jewish</w:t>
            </w:r>
            <w:r w:rsidRPr="008C07EA">
              <w:rPr>
                <w:color w:val="6F2F9F"/>
                <w:spacing w:val="-3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beliefs</w:t>
            </w:r>
            <w:r w:rsidRPr="008C07EA">
              <w:rPr>
                <w:color w:val="6F2F9F"/>
                <w:spacing w:val="-5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about</w:t>
            </w:r>
            <w:r w:rsidRPr="008C07EA">
              <w:rPr>
                <w:color w:val="6F2F9F"/>
                <w:spacing w:val="-3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God,</w:t>
            </w:r>
            <w:r w:rsidRPr="008C07EA">
              <w:rPr>
                <w:color w:val="6F2F9F"/>
                <w:spacing w:val="-3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sin</w:t>
            </w:r>
            <w:r w:rsidRPr="008C07EA">
              <w:rPr>
                <w:color w:val="6F2F9F"/>
                <w:spacing w:val="-3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and</w:t>
            </w:r>
            <w:r w:rsidRPr="008C07EA">
              <w:rPr>
                <w:color w:val="6F2F9F"/>
                <w:spacing w:val="-3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forgiveness</w:t>
            </w:r>
            <w:r w:rsidRPr="008C07EA">
              <w:rPr>
                <w:color w:val="6F2F9F"/>
                <w:spacing w:val="-3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and</w:t>
            </w:r>
            <w:r w:rsidRPr="008C07EA">
              <w:rPr>
                <w:color w:val="6F2F9F"/>
                <w:spacing w:val="-3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describe</w:t>
            </w:r>
            <w:r w:rsidRPr="008C07EA">
              <w:rPr>
                <w:color w:val="6F2F9F"/>
                <w:spacing w:val="-42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what</w:t>
            </w:r>
            <w:r w:rsidRPr="008C07EA">
              <w:rPr>
                <w:color w:val="6F2F9F"/>
                <w:spacing w:val="-1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they mean.</w:t>
            </w:r>
          </w:p>
          <w:p w:rsidR="006E46AD" w:rsidRPr="008C07EA" w:rsidRDefault="006E46AD" w:rsidP="006E46A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right="613"/>
              <w:rPr>
                <w:rFonts w:ascii="Symbol" w:hAnsi="Symbol"/>
                <w:color w:val="6F2F9F"/>
                <w:sz w:val="24"/>
              </w:rPr>
            </w:pPr>
            <w:r w:rsidRPr="008C07EA">
              <w:rPr>
                <w:color w:val="6F2F9F"/>
                <w:sz w:val="24"/>
              </w:rPr>
              <w:t>Make</w:t>
            </w:r>
            <w:r w:rsidRPr="008C07EA">
              <w:rPr>
                <w:color w:val="6F2F9F"/>
                <w:spacing w:val="-3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clear</w:t>
            </w:r>
            <w:r w:rsidRPr="008C07EA">
              <w:rPr>
                <w:color w:val="6F2F9F"/>
                <w:spacing w:val="-2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links</w:t>
            </w:r>
            <w:r w:rsidRPr="008C07EA">
              <w:rPr>
                <w:color w:val="6F2F9F"/>
                <w:spacing w:val="-4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between</w:t>
            </w:r>
            <w:r w:rsidRPr="008C07EA">
              <w:rPr>
                <w:color w:val="6F2F9F"/>
                <w:spacing w:val="-2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the</w:t>
            </w:r>
            <w:r w:rsidRPr="008C07EA">
              <w:rPr>
                <w:color w:val="6F2F9F"/>
                <w:spacing w:val="-1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story</w:t>
            </w:r>
            <w:r w:rsidRPr="008C07EA">
              <w:rPr>
                <w:color w:val="6F2F9F"/>
                <w:spacing w:val="-1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of</w:t>
            </w:r>
            <w:r w:rsidRPr="008C07EA">
              <w:rPr>
                <w:color w:val="6F2F9F"/>
                <w:spacing w:val="-4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the</w:t>
            </w:r>
            <w:r w:rsidRPr="008C07EA">
              <w:rPr>
                <w:color w:val="6F2F9F"/>
                <w:spacing w:val="-3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Exodus</w:t>
            </w:r>
            <w:r w:rsidRPr="008C07EA">
              <w:rPr>
                <w:color w:val="6F2F9F"/>
                <w:spacing w:val="-4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and</w:t>
            </w:r>
            <w:r w:rsidRPr="008C07EA">
              <w:rPr>
                <w:color w:val="6F2F9F"/>
                <w:spacing w:val="-2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Jewish</w:t>
            </w:r>
            <w:r w:rsidRPr="008C07EA">
              <w:rPr>
                <w:color w:val="6F2F9F"/>
                <w:spacing w:val="-1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beliefs</w:t>
            </w:r>
            <w:r w:rsidRPr="008C07EA">
              <w:rPr>
                <w:color w:val="6F2F9F"/>
                <w:spacing w:val="-43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about</w:t>
            </w:r>
            <w:r w:rsidRPr="008C07EA">
              <w:rPr>
                <w:color w:val="6F2F9F"/>
                <w:spacing w:val="-1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God</w:t>
            </w:r>
            <w:r w:rsidRPr="008C07EA">
              <w:rPr>
                <w:color w:val="6F2F9F"/>
                <w:spacing w:val="-1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and</w:t>
            </w:r>
            <w:r w:rsidRPr="008C07EA">
              <w:rPr>
                <w:color w:val="6F2F9F"/>
                <w:spacing w:val="-2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his</w:t>
            </w:r>
            <w:r w:rsidRPr="008C07EA">
              <w:rPr>
                <w:color w:val="6F2F9F"/>
                <w:spacing w:val="-3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relationship with</w:t>
            </w:r>
            <w:r w:rsidRPr="008C07EA">
              <w:rPr>
                <w:color w:val="6F2F9F"/>
                <w:spacing w:val="-1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the</w:t>
            </w:r>
            <w:r w:rsidRPr="008C07EA">
              <w:rPr>
                <w:color w:val="6F2F9F"/>
                <w:spacing w:val="-1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Jewish</w:t>
            </w:r>
            <w:r w:rsidRPr="008C07EA">
              <w:rPr>
                <w:color w:val="6F2F9F"/>
                <w:spacing w:val="-1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people</w:t>
            </w:r>
          </w:p>
          <w:p w:rsidR="006E46AD" w:rsidRPr="008C07EA" w:rsidRDefault="006E46AD" w:rsidP="006E46A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429"/>
              <w:rPr>
                <w:rFonts w:ascii="Symbol" w:hAnsi="Symbol"/>
                <w:sz w:val="24"/>
              </w:rPr>
            </w:pPr>
            <w:r w:rsidRPr="008C07EA">
              <w:rPr>
                <w:color w:val="6F2F9F"/>
                <w:sz w:val="24"/>
              </w:rPr>
              <w:t>Offer</w:t>
            </w:r>
            <w:r w:rsidRPr="008C07EA">
              <w:rPr>
                <w:color w:val="6F2F9F"/>
                <w:spacing w:val="-3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informed</w:t>
            </w:r>
            <w:r w:rsidRPr="008C07EA">
              <w:rPr>
                <w:color w:val="6F2F9F"/>
                <w:spacing w:val="-3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suggestions</w:t>
            </w:r>
            <w:r w:rsidRPr="008C07EA">
              <w:rPr>
                <w:color w:val="6F2F9F"/>
                <w:spacing w:val="-5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about</w:t>
            </w:r>
            <w:r w:rsidRPr="008C07EA">
              <w:rPr>
                <w:color w:val="6F2F9F"/>
                <w:spacing w:val="-2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the</w:t>
            </w:r>
            <w:r w:rsidRPr="008C07EA">
              <w:rPr>
                <w:color w:val="6F2F9F"/>
                <w:spacing w:val="-4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meaning</w:t>
            </w:r>
            <w:r w:rsidRPr="008C07EA">
              <w:rPr>
                <w:color w:val="6F2F9F"/>
                <w:spacing w:val="-4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of</w:t>
            </w:r>
            <w:r w:rsidRPr="008C07EA">
              <w:rPr>
                <w:color w:val="6F2F9F"/>
                <w:spacing w:val="-4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the</w:t>
            </w:r>
            <w:r w:rsidRPr="008C07EA">
              <w:rPr>
                <w:color w:val="6F2F9F"/>
                <w:spacing w:val="-4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Exodus</w:t>
            </w:r>
            <w:r w:rsidRPr="008C07EA">
              <w:rPr>
                <w:color w:val="6F2F9F"/>
                <w:spacing w:val="-5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story</w:t>
            </w:r>
            <w:r w:rsidRPr="008C07EA">
              <w:rPr>
                <w:color w:val="6F2F9F"/>
                <w:spacing w:val="-2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for</w:t>
            </w:r>
            <w:r w:rsidRPr="008C07EA">
              <w:rPr>
                <w:color w:val="6F2F9F"/>
                <w:spacing w:val="-43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Jews</w:t>
            </w:r>
            <w:r w:rsidRPr="008C07EA">
              <w:rPr>
                <w:color w:val="6F2F9F"/>
                <w:spacing w:val="-3"/>
                <w:sz w:val="24"/>
              </w:rPr>
              <w:t xml:space="preserve"> </w:t>
            </w:r>
            <w:r w:rsidRPr="008C07EA">
              <w:rPr>
                <w:color w:val="6F2F9F"/>
                <w:sz w:val="24"/>
              </w:rPr>
              <w:t>today.</w:t>
            </w:r>
          </w:p>
          <w:p w:rsidR="006E46AD" w:rsidRPr="008C07EA" w:rsidRDefault="006E46AD" w:rsidP="00D8081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8C07EA">
              <w:rPr>
                <w:b/>
                <w:color w:val="C00000"/>
                <w:sz w:val="24"/>
              </w:rPr>
              <w:t>Understand</w:t>
            </w:r>
            <w:r w:rsidRPr="008C07EA">
              <w:rPr>
                <w:b/>
                <w:color w:val="C00000"/>
                <w:spacing w:val="-2"/>
                <w:sz w:val="24"/>
              </w:rPr>
              <w:t xml:space="preserve"> </w:t>
            </w:r>
            <w:r w:rsidRPr="008C07EA">
              <w:rPr>
                <w:b/>
                <w:color w:val="C00000"/>
                <w:sz w:val="24"/>
              </w:rPr>
              <w:t>the</w:t>
            </w:r>
            <w:r w:rsidRPr="008C07EA">
              <w:rPr>
                <w:b/>
                <w:color w:val="C00000"/>
                <w:spacing w:val="-5"/>
                <w:sz w:val="24"/>
              </w:rPr>
              <w:t xml:space="preserve"> </w:t>
            </w:r>
            <w:r w:rsidRPr="008C07EA">
              <w:rPr>
                <w:b/>
                <w:color w:val="C00000"/>
                <w:sz w:val="24"/>
              </w:rPr>
              <w:t>impact:</w:t>
            </w:r>
          </w:p>
          <w:p w:rsidR="006E46AD" w:rsidRPr="008C07EA" w:rsidRDefault="006E46AD" w:rsidP="006E46A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9"/>
              <w:ind w:right="262"/>
              <w:rPr>
                <w:rFonts w:ascii="Symbol" w:hAnsi="Symbol"/>
                <w:color w:val="C00000"/>
                <w:sz w:val="24"/>
              </w:rPr>
            </w:pPr>
            <w:r w:rsidRPr="008C07EA">
              <w:rPr>
                <w:color w:val="C00000"/>
                <w:sz w:val="24"/>
              </w:rPr>
              <w:t>Make</w:t>
            </w:r>
            <w:r w:rsidRPr="008C07EA">
              <w:rPr>
                <w:color w:val="C00000"/>
                <w:spacing w:val="-3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simple</w:t>
            </w:r>
            <w:r w:rsidRPr="008C07EA">
              <w:rPr>
                <w:color w:val="C00000"/>
                <w:spacing w:val="-4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links</w:t>
            </w:r>
            <w:r w:rsidRPr="008C07EA">
              <w:rPr>
                <w:color w:val="C00000"/>
                <w:spacing w:val="-2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between</w:t>
            </w:r>
            <w:r w:rsidRPr="008C07EA">
              <w:rPr>
                <w:color w:val="C00000"/>
                <w:spacing w:val="-2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Jewish</w:t>
            </w:r>
            <w:r w:rsidRPr="008C07EA">
              <w:rPr>
                <w:color w:val="C00000"/>
                <w:spacing w:val="-1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beliefs</w:t>
            </w:r>
            <w:r w:rsidRPr="008C07EA">
              <w:rPr>
                <w:color w:val="C00000"/>
                <w:spacing w:val="-4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about</w:t>
            </w:r>
            <w:r w:rsidRPr="008C07EA">
              <w:rPr>
                <w:color w:val="C00000"/>
                <w:spacing w:val="-2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God</w:t>
            </w:r>
            <w:r w:rsidRPr="008C07EA">
              <w:rPr>
                <w:color w:val="C00000"/>
                <w:spacing w:val="-1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and</w:t>
            </w:r>
            <w:r w:rsidRPr="008C07EA">
              <w:rPr>
                <w:color w:val="C00000"/>
                <w:spacing w:val="-2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his</w:t>
            </w:r>
            <w:r w:rsidRPr="008C07EA">
              <w:rPr>
                <w:color w:val="C00000"/>
                <w:spacing w:val="-3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people</w:t>
            </w:r>
            <w:r w:rsidRPr="008C07EA">
              <w:rPr>
                <w:color w:val="C00000"/>
                <w:spacing w:val="-4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and</w:t>
            </w:r>
            <w:r w:rsidRPr="008C07EA">
              <w:rPr>
                <w:color w:val="C00000"/>
                <w:spacing w:val="-42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how Jews live (e.g. through celebrating forgiveness, salvation and</w:t>
            </w:r>
            <w:r w:rsidRPr="008C07EA">
              <w:rPr>
                <w:color w:val="C00000"/>
                <w:spacing w:val="1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freedom</w:t>
            </w:r>
            <w:r w:rsidRPr="008C07EA">
              <w:rPr>
                <w:color w:val="C00000"/>
                <w:spacing w:val="-2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at festivals)</w:t>
            </w:r>
          </w:p>
          <w:p w:rsidR="006E46AD" w:rsidRPr="008C07EA" w:rsidRDefault="006E46AD" w:rsidP="006E46A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/>
              <w:ind w:right="118"/>
              <w:rPr>
                <w:rFonts w:ascii="Symbol" w:hAnsi="Symbol"/>
                <w:color w:val="C00000"/>
                <w:sz w:val="24"/>
              </w:rPr>
            </w:pPr>
            <w:r w:rsidRPr="008C07EA">
              <w:rPr>
                <w:color w:val="C00000"/>
                <w:sz w:val="24"/>
              </w:rPr>
              <w:t>Describe</w:t>
            </w:r>
            <w:r w:rsidRPr="008C07EA">
              <w:rPr>
                <w:color w:val="C00000"/>
                <w:spacing w:val="-4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how</w:t>
            </w:r>
            <w:r w:rsidRPr="008C07EA">
              <w:rPr>
                <w:color w:val="C00000"/>
                <w:spacing w:val="-2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Jews</w:t>
            </w:r>
            <w:r w:rsidRPr="008C07EA">
              <w:rPr>
                <w:color w:val="C00000"/>
                <w:spacing w:val="-1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show</w:t>
            </w:r>
            <w:r w:rsidRPr="008C07EA">
              <w:rPr>
                <w:color w:val="C00000"/>
                <w:spacing w:val="-4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their</w:t>
            </w:r>
            <w:r w:rsidRPr="008C07EA">
              <w:rPr>
                <w:color w:val="C00000"/>
                <w:spacing w:val="-1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beliefs</w:t>
            </w:r>
            <w:r w:rsidRPr="008C07EA">
              <w:rPr>
                <w:color w:val="C00000"/>
                <w:spacing w:val="-4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through</w:t>
            </w:r>
            <w:r w:rsidRPr="008C07EA">
              <w:rPr>
                <w:color w:val="C00000"/>
                <w:spacing w:val="-3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worship</w:t>
            </w:r>
            <w:r w:rsidRPr="008C07EA">
              <w:rPr>
                <w:color w:val="C00000"/>
                <w:spacing w:val="-3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in</w:t>
            </w:r>
            <w:r w:rsidRPr="008C07EA">
              <w:rPr>
                <w:color w:val="C00000"/>
                <w:spacing w:val="-1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festivals,</w:t>
            </w:r>
            <w:r w:rsidRPr="008C07EA">
              <w:rPr>
                <w:color w:val="C00000"/>
                <w:spacing w:val="-3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both</w:t>
            </w:r>
            <w:r w:rsidRPr="008C07EA">
              <w:rPr>
                <w:color w:val="C00000"/>
                <w:spacing w:val="-1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at</w:t>
            </w:r>
            <w:r w:rsidRPr="008C07EA">
              <w:rPr>
                <w:color w:val="C00000"/>
                <w:spacing w:val="-42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home</w:t>
            </w:r>
            <w:r w:rsidRPr="008C07EA">
              <w:rPr>
                <w:color w:val="C00000"/>
                <w:spacing w:val="-2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and in</w:t>
            </w:r>
            <w:r w:rsidRPr="008C07EA">
              <w:rPr>
                <w:color w:val="C00000"/>
                <w:spacing w:val="1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wider</w:t>
            </w:r>
            <w:r w:rsidRPr="008C07EA">
              <w:rPr>
                <w:color w:val="C00000"/>
                <w:spacing w:val="-1"/>
                <w:sz w:val="24"/>
              </w:rPr>
              <w:t xml:space="preserve"> </w:t>
            </w:r>
            <w:r w:rsidRPr="008C07EA">
              <w:rPr>
                <w:color w:val="C00000"/>
                <w:sz w:val="24"/>
              </w:rPr>
              <w:t>communities</w:t>
            </w:r>
          </w:p>
          <w:p w:rsidR="006E46AD" w:rsidRPr="008C07EA" w:rsidRDefault="006E46AD" w:rsidP="00D80818">
            <w:pPr>
              <w:pStyle w:val="TableParagraph"/>
              <w:spacing w:line="243" w:lineRule="exact"/>
              <w:ind w:left="107"/>
              <w:rPr>
                <w:b/>
                <w:sz w:val="24"/>
              </w:rPr>
            </w:pPr>
            <w:r w:rsidRPr="008C07EA">
              <w:rPr>
                <w:b/>
                <w:color w:val="00AF50"/>
                <w:sz w:val="24"/>
              </w:rPr>
              <w:t>Make</w:t>
            </w:r>
            <w:r w:rsidRPr="008C07EA">
              <w:rPr>
                <w:b/>
                <w:color w:val="00AF50"/>
                <w:spacing w:val="-2"/>
                <w:sz w:val="24"/>
              </w:rPr>
              <w:t xml:space="preserve"> </w:t>
            </w:r>
            <w:r w:rsidRPr="008C07EA">
              <w:rPr>
                <w:b/>
                <w:color w:val="00AF50"/>
                <w:sz w:val="24"/>
              </w:rPr>
              <w:t>connections:</w:t>
            </w:r>
          </w:p>
          <w:p w:rsidR="006E46AD" w:rsidRPr="008C07EA" w:rsidRDefault="006E46AD" w:rsidP="006E46A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8"/>
              <w:ind w:right="236"/>
              <w:rPr>
                <w:rFonts w:ascii="Symbol" w:hAnsi="Symbol"/>
                <w:color w:val="00AF50"/>
                <w:sz w:val="24"/>
              </w:rPr>
            </w:pPr>
            <w:r w:rsidRPr="008C07EA">
              <w:rPr>
                <w:color w:val="00AF50"/>
                <w:sz w:val="24"/>
              </w:rPr>
              <w:t>Raise questions and suggest answers about whether it is good for Jews</w:t>
            </w:r>
            <w:r w:rsidRPr="008C07EA">
              <w:rPr>
                <w:color w:val="00AF50"/>
                <w:spacing w:val="1"/>
                <w:sz w:val="24"/>
              </w:rPr>
              <w:t xml:space="preserve"> </w:t>
            </w:r>
            <w:r w:rsidRPr="008C07EA">
              <w:rPr>
                <w:color w:val="00AF50"/>
                <w:sz w:val="24"/>
              </w:rPr>
              <w:t>and</w:t>
            </w:r>
            <w:r w:rsidRPr="008C07EA">
              <w:rPr>
                <w:color w:val="00AF50"/>
                <w:spacing w:val="-2"/>
                <w:sz w:val="24"/>
              </w:rPr>
              <w:t xml:space="preserve"> </w:t>
            </w:r>
            <w:r w:rsidRPr="008C07EA">
              <w:rPr>
                <w:color w:val="00AF50"/>
                <w:sz w:val="24"/>
              </w:rPr>
              <w:t>everyone</w:t>
            </w:r>
            <w:r w:rsidRPr="008C07EA">
              <w:rPr>
                <w:color w:val="00AF50"/>
                <w:spacing w:val="-3"/>
                <w:sz w:val="24"/>
              </w:rPr>
              <w:t xml:space="preserve"> </w:t>
            </w:r>
            <w:r w:rsidRPr="008C07EA">
              <w:rPr>
                <w:color w:val="00AF50"/>
                <w:sz w:val="24"/>
              </w:rPr>
              <w:t>else</w:t>
            </w:r>
            <w:r w:rsidRPr="008C07EA">
              <w:rPr>
                <w:color w:val="00AF50"/>
                <w:spacing w:val="-3"/>
                <w:sz w:val="24"/>
              </w:rPr>
              <w:t xml:space="preserve"> </w:t>
            </w:r>
            <w:r w:rsidRPr="008C07EA">
              <w:rPr>
                <w:color w:val="00AF50"/>
                <w:sz w:val="24"/>
              </w:rPr>
              <w:t>to</w:t>
            </w:r>
            <w:r w:rsidRPr="008C07EA">
              <w:rPr>
                <w:color w:val="00AF50"/>
                <w:spacing w:val="-2"/>
                <w:sz w:val="24"/>
              </w:rPr>
              <w:t xml:space="preserve"> </w:t>
            </w:r>
            <w:r w:rsidRPr="008C07EA">
              <w:rPr>
                <w:color w:val="00AF50"/>
                <w:sz w:val="24"/>
              </w:rPr>
              <w:t>remember</w:t>
            </w:r>
            <w:r w:rsidRPr="008C07EA">
              <w:rPr>
                <w:color w:val="00AF50"/>
                <w:spacing w:val="-1"/>
                <w:sz w:val="24"/>
              </w:rPr>
              <w:t xml:space="preserve"> </w:t>
            </w:r>
            <w:r w:rsidRPr="008C07EA">
              <w:rPr>
                <w:color w:val="00AF50"/>
                <w:sz w:val="24"/>
              </w:rPr>
              <w:t>the</w:t>
            </w:r>
            <w:r w:rsidRPr="008C07EA">
              <w:rPr>
                <w:color w:val="00AF50"/>
                <w:spacing w:val="-3"/>
                <w:sz w:val="24"/>
              </w:rPr>
              <w:t xml:space="preserve"> </w:t>
            </w:r>
            <w:r w:rsidRPr="008C07EA">
              <w:rPr>
                <w:color w:val="00AF50"/>
                <w:sz w:val="24"/>
              </w:rPr>
              <w:t>past</w:t>
            </w:r>
            <w:r w:rsidRPr="008C07EA">
              <w:rPr>
                <w:color w:val="00AF50"/>
                <w:spacing w:val="-3"/>
                <w:sz w:val="24"/>
              </w:rPr>
              <w:t xml:space="preserve"> </w:t>
            </w:r>
            <w:r w:rsidRPr="008C07EA">
              <w:rPr>
                <w:color w:val="00AF50"/>
                <w:sz w:val="24"/>
              </w:rPr>
              <w:t>and</w:t>
            </w:r>
            <w:r w:rsidRPr="008C07EA">
              <w:rPr>
                <w:color w:val="00AF50"/>
                <w:spacing w:val="-2"/>
                <w:sz w:val="24"/>
              </w:rPr>
              <w:t xml:space="preserve"> </w:t>
            </w:r>
            <w:r w:rsidRPr="008C07EA">
              <w:rPr>
                <w:color w:val="00AF50"/>
                <w:sz w:val="24"/>
              </w:rPr>
              <w:t>look</w:t>
            </w:r>
            <w:r w:rsidRPr="008C07EA">
              <w:rPr>
                <w:color w:val="00AF50"/>
                <w:spacing w:val="-2"/>
                <w:sz w:val="24"/>
              </w:rPr>
              <w:t xml:space="preserve"> </w:t>
            </w:r>
            <w:r w:rsidRPr="008C07EA">
              <w:rPr>
                <w:color w:val="00AF50"/>
                <w:sz w:val="24"/>
              </w:rPr>
              <w:t>forward</w:t>
            </w:r>
            <w:r w:rsidRPr="008C07EA">
              <w:rPr>
                <w:color w:val="00AF50"/>
                <w:spacing w:val="-1"/>
                <w:sz w:val="24"/>
              </w:rPr>
              <w:t xml:space="preserve"> </w:t>
            </w:r>
            <w:r w:rsidRPr="008C07EA">
              <w:rPr>
                <w:color w:val="00AF50"/>
                <w:sz w:val="24"/>
              </w:rPr>
              <w:t>to</w:t>
            </w:r>
            <w:r w:rsidRPr="008C07EA">
              <w:rPr>
                <w:color w:val="00AF50"/>
                <w:spacing w:val="-2"/>
                <w:sz w:val="24"/>
              </w:rPr>
              <w:t xml:space="preserve"> </w:t>
            </w:r>
            <w:r w:rsidRPr="008C07EA">
              <w:rPr>
                <w:color w:val="00AF50"/>
                <w:sz w:val="24"/>
              </w:rPr>
              <w:t>the</w:t>
            </w:r>
            <w:r w:rsidRPr="008C07EA">
              <w:rPr>
                <w:color w:val="00AF50"/>
                <w:spacing w:val="-3"/>
                <w:sz w:val="24"/>
              </w:rPr>
              <w:t xml:space="preserve"> </w:t>
            </w:r>
            <w:r w:rsidRPr="008C07EA">
              <w:rPr>
                <w:color w:val="00AF50"/>
                <w:sz w:val="24"/>
              </w:rPr>
              <w:t>future.</w:t>
            </w:r>
          </w:p>
          <w:p w:rsidR="006E46AD" w:rsidRPr="005F63BC" w:rsidRDefault="006E46AD" w:rsidP="006E46AD">
            <w:pPr>
              <w:pStyle w:val="Default"/>
              <w:numPr>
                <w:ilvl w:val="0"/>
                <w:numId w:val="1"/>
              </w:numPr>
              <w:rPr>
                <w:rFonts w:ascii="Letter-join Plus 36" w:hAnsi="Letter-join Plus 36"/>
                <w:sz w:val="22"/>
                <w:szCs w:val="22"/>
              </w:rPr>
            </w:pPr>
            <w:r w:rsidRPr="008C07EA">
              <w:rPr>
                <w:color w:val="00AF50"/>
              </w:rPr>
              <w:t>Make links with the value of personal reflection, saying sorry, being</w:t>
            </w:r>
            <w:r w:rsidRPr="008C07EA">
              <w:rPr>
                <w:color w:val="00AF50"/>
                <w:spacing w:val="1"/>
              </w:rPr>
              <w:t xml:space="preserve"> </w:t>
            </w:r>
            <w:r w:rsidRPr="008C07EA">
              <w:rPr>
                <w:color w:val="00AF50"/>
              </w:rPr>
              <w:t>forgiven, being grateful, seeking freedom and justice in the world today,</w:t>
            </w:r>
            <w:r w:rsidRPr="008C07EA">
              <w:rPr>
                <w:color w:val="00AF50"/>
                <w:spacing w:val="-43"/>
              </w:rPr>
              <w:t xml:space="preserve"> </w:t>
            </w:r>
            <w:r w:rsidRPr="008C07EA">
              <w:rPr>
                <w:color w:val="00AF50"/>
              </w:rPr>
              <w:t>including</w:t>
            </w:r>
            <w:r w:rsidRPr="008C07EA">
              <w:rPr>
                <w:color w:val="00AF50"/>
                <w:spacing w:val="-3"/>
              </w:rPr>
              <w:t xml:space="preserve"> </w:t>
            </w:r>
            <w:r w:rsidRPr="008C07EA">
              <w:rPr>
                <w:color w:val="00AF50"/>
              </w:rPr>
              <w:t>pupils’</w:t>
            </w:r>
            <w:r w:rsidRPr="008C07EA">
              <w:rPr>
                <w:color w:val="00AF50"/>
                <w:spacing w:val="-1"/>
              </w:rPr>
              <w:t xml:space="preserve"> </w:t>
            </w:r>
            <w:r w:rsidRPr="008C07EA">
              <w:rPr>
                <w:color w:val="00AF50"/>
              </w:rPr>
              <w:t>own</w:t>
            </w:r>
            <w:r w:rsidRPr="008C07EA">
              <w:rPr>
                <w:color w:val="00AF50"/>
                <w:spacing w:val="-1"/>
              </w:rPr>
              <w:t xml:space="preserve"> </w:t>
            </w:r>
            <w:r w:rsidRPr="008C07EA">
              <w:rPr>
                <w:color w:val="00AF50"/>
              </w:rPr>
              <w:t>lives,</w:t>
            </w:r>
            <w:r w:rsidRPr="008C07EA">
              <w:rPr>
                <w:color w:val="00AF50"/>
                <w:spacing w:val="-1"/>
              </w:rPr>
              <w:t xml:space="preserve"> </w:t>
            </w:r>
            <w:r w:rsidRPr="008C07EA">
              <w:rPr>
                <w:color w:val="00AF50"/>
              </w:rPr>
              <w:t>and</w:t>
            </w:r>
            <w:r w:rsidRPr="008C07EA">
              <w:rPr>
                <w:color w:val="00AF50"/>
                <w:spacing w:val="-1"/>
              </w:rPr>
              <w:t xml:space="preserve"> </w:t>
            </w:r>
            <w:r w:rsidRPr="008C07EA">
              <w:rPr>
                <w:color w:val="00AF50"/>
              </w:rPr>
              <w:t>giving</w:t>
            </w:r>
            <w:r w:rsidRPr="008C07EA">
              <w:rPr>
                <w:color w:val="00AF50"/>
                <w:spacing w:val="-2"/>
              </w:rPr>
              <w:t xml:space="preserve"> </w:t>
            </w:r>
            <w:r w:rsidRPr="008C07EA">
              <w:rPr>
                <w:color w:val="00AF50"/>
              </w:rPr>
              <w:t>good</w:t>
            </w:r>
            <w:r w:rsidRPr="008C07EA">
              <w:rPr>
                <w:color w:val="00AF50"/>
                <w:spacing w:val="-1"/>
              </w:rPr>
              <w:t xml:space="preserve"> </w:t>
            </w:r>
            <w:r w:rsidRPr="008C07EA">
              <w:rPr>
                <w:color w:val="00AF50"/>
              </w:rPr>
              <w:t>reasons</w:t>
            </w:r>
            <w:r w:rsidRPr="008C07EA">
              <w:rPr>
                <w:color w:val="00AF50"/>
                <w:spacing w:val="-3"/>
              </w:rPr>
              <w:t xml:space="preserve"> </w:t>
            </w:r>
            <w:r w:rsidRPr="008C07EA">
              <w:rPr>
                <w:color w:val="00AF50"/>
              </w:rPr>
              <w:t>for</w:t>
            </w:r>
            <w:r w:rsidRPr="008C07EA">
              <w:rPr>
                <w:color w:val="00AF50"/>
                <w:spacing w:val="-1"/>
              </w:rPr>
              <w:t xml:space="preserve"> </w:t>
            </w:r>
            <w:r w:rsidRPr="008C07EA">
              <w:rPr>
                <w:color w:val="00AF50"/>
              </w:rPr>
              <w:t>their</w:t>
            </w:r>
            <w:r w:rsidRPr="008C07EA">
              <w:rPr>
                <w:color w:val="00AF50"/>
                <w:spacing w:val="-1"/>
              </w:rPr>
              <w:t xml:space="preserve"> </w:t>
            </w:r>
            <w:r w:rsidRPr="008C07EA">
              <w:rPr>
                <w:color w:val="00AF50"/>
              </w:rPr>
              <w:t>ideas.</w:t>
            </w:r>
          </w:p>
        </w:tc>
      </w:tr>
      <w:tr w:rsidR="006E46AD" w:rsidTr="00D80818">
        <w:trPr>
          <w:trHeight w:val="669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E46AD" w:rsidRPr="000B2678" w:rsidRDefault="006E46AD" w:rsidP="00D80818">
            <w:pPr>
              <w:jc w:val="center"/>
              <w:rPr>
                <w:rFonts w:ascii="Letter-join Plus 36" w:hAnsi="Letter-join Plus 36"/>
                <w:sz w:val="28"/>
                <w:szCs w:val="36"/>
              </w:rPr>
            </w:pPr>
            <w:r>
              <w:rPr>
                <w:rFonts w:ascii="Letter-join Plus 36" w:hAnsi="Letter-join Plus 36"/>
                <w:sz w:val="28"/>
                <w:szCs w:val="36"/>
              </w:rPr>
              <w:t>Celebration</w:t>
            </w:r>
          </w:p>
        </w:tc>
        <w:tc>
          <w:tcPr>
            <w:tcW w:w="7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AD" w:rsidRDefault="006E46AD" w:rsidP="00D80818">
            <w:pPr>
              <w:rPr>
                <w:rFonts w:ascii="Letter-join Plus 36" w:hAnsi="Letter-join Plus 36"/>
                <w:u w:val="single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AD" w:rsidRPr="000A32C1" w:rsidRDefault="006E46AD" w:rsidP="00D80818">
            <w:pPr>
              <w:rPr>
                <w:rFonts w:ascii="Letter-join Plus 36" w:hAnsi="Letter-join Plus 36"/>
                <w:u w:val="single"/>
              </w:rPr>
            </w:pPr>
          </w:p>
        </w:tc>
      </w:tr>
      <w:tr w:rsidR="006E46AD" w:rsidTr="00D80818">
        <w:trPr>
          <w:trHeight w:val="9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E46AD" w:rsidRPr="000B2678" w:rsidRDefault="006E46AD" w:rsidP="00D80818">
            <w:pPr>
              <w:jc w:val="center"/>
              <w:rPr>
                <w:rFonts w:ascii="Letter-join Plus 36" w:hAnsi="Letter-join Plus 36"/>
                <w:sz w:val="28"/>
                <w:szCs w:val="36"/>
              </w:rPr>
            </w:pPr>
            <w:r>
              <w:rPr>
                <w:rFonts w:ascii="Letter-join Plus 36" w:hAnsi="Letter-join Plus 36"/>
                <w:sz w:val="28"/>
                <w:szCs w:val="36"/>
              </w:rPr>
              <w:t>Shabbat</w:t>
            </w:r>
          </w:p>
        </w:tc>
        <w:tc>
          <w:tcPr>
            <w:tcW w:w="7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AD" w:rsidRDefault="006E46AD" w:rsidP="00D80818">
            <w:pPr>
              <w:rPr>
                <w:rFonts w:ascii="Letter-join Plus 36" w:hAnsi="Letter-join Plus 36"/>
                <w:u w:val="single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AD" w:rsidRPr="000A32C1" w:rsidRDefault="006E46AD" w:rsidP="00D80818">
            <w:pPr>
              <w:rPr>
                <w:rFonts w:ascii="Letter-join Plus 36" w:hAnsi="Letter-join Plus 36"/>
                <w:u w:val="single"/>
              </w:rPr>
            </w:pPr>
          </w:p>
        </w:tc>
      </w:tr>
      <w:tr w:rsidR="006E46AD" w:rsidTr="00D80818">
        <w:trPr>
          <w:trHeight w:val="91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E46AD" w:rsidRPr="000B2678" w:rsidRDefault="006E46AD" w:rsidP="00D80818">
            <w:pPr>
              <w:jc w:val="center"/>
              <w:rPr>
                <w:rFonts w:ascii="Letter-join Plus 36" w:hAnsi="Letter-join Plus 36"/>
                <w:sz w:val="28"/>
                <w:szCs w:val="36"/>
              </w:rPr>
            </w:pPr>
            <w:r>
              <w:rPr>
                <w:rFonts w:ascii="Letter-join Plus 36" w:hAnsi="Letter-join Plus 36"/>
                <w:sz w:val="28"/>
                <w:szCs w:val="36"/>
              </w:rPr>
              <w:t>Yom Kippur</w:t>
            </w:r>
          </w:p>
        </w:tc>
        <w:tc>
          <w:tcPr>
            <w:tcW w:w="7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AD" w:rsidRDefault="006E46AD" w:rsidP="00D80818">
            <w:pPr>
              <w:rPr>
                <w:rFonts w:ascii="Letter-join Plus 36" w:hAnsi="Letter-join Plus 36"/>
                <w:u w:val="single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AD" w:rsidRPr="000A32C1" w:rsidRDefault="006E46AD" w:rsidP="00D80818">
            <w:pPr>
              <w:rPr>
                <w:rFonts w:ascii="Letter-join Plus 36" w:hAnsi="Letter-join Plus 36"/>
                <w:u w:val="single"/>
              </w:rPr>
            </w:pPr>
          </w:p>
        </w:tc>
      </w:tr>
      <w:tr w:rsidR="006E46AD" w:rsidTr="00D80818">
        <w:trPr>
          <w:trHeight w:val="74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E46AD" w:rsidRPr="000B2678" w:rsidRDefault="006E46AD" w:rsidP="00D80818">
            <w:pPr>
              <w:jc w:val="center"/>
              <w:rPr>
                <w:rFonts w:ascii="Letter-join Plus 36" w:hAnsi="Letter-join Plus 36"/>
                <w:sz w:val="28"/>
                <w:szCs w:val="36"/>
              </w:rPr>
            </w:pPr>
            <w:r>
              <w:rPr>
                <w:rFonts w:ascii="Letter-join Plus 36" w:hAnsi="Letter-join Plus 36"/>
                <w:sz w:val="28"/>
                <w:szCs w:val="36"/>
              </w:rPr>
              <w:t>Rosh Hashana</w:t>
            </w:r>
          </w:p>
        </w:tc>
        <w:tc>
          <w:tcPr>
            <w:tcW w:w="7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AD" w:rsidRDefault="006E46AD" w:rsidP="00D80818">
            <w:pPr>
              <w:rPr>
                <w:rFonts w:ascii="Letter-join Plus 36" w:hAnsi="Letter-join Plus 36"/>
                <w:u w:val="single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AD" w:rsidRPr="000A32C1" w:rsidRDefault="006E46AD" w:rsidP="00D80818">
            <w:pPr>
              <w:rPr>
                <w:rFonts w:ascii="Letter-join Plus 36" w:hAnsi="Letter-join Plus 36"/>
                <w:u w:val="single"/>
              </w:rPr>
            </w:pPr>
          </w:p>
        </w:tc>
      </w:tr>
      <w:tr w:rsidR="006E46AD" w:rsidTr="00D80818">
        <w:trPr>
          <w:trHeight w:val="74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E46AD" w:rsidRPr="000B2678" w:rsidRDefault="006E46AD" w:rsidP="00D80818">
            <w:pPr>
              <w:jc w:val="center"/>
              <w:rPr>
                <w:rFonts w:ascii="Letter-join Plus 36" w:hAnsi="Letter-join Plus 36"/>
                <w:sz w:val="28"/>
                <w:szCs w:val="36"/>
              </w:rPr>
            </w:pPr>
            <w:r>
              <w:rPr>
                <w:rFonts w:ascii="Letter-join Plus 36" w:hAnsi="Letter-join Plus 36"/>
                <w:sz w:val="28"/>
                <w:szCs w:val="36"/>
              </w:rPr>
              <w:t>Festival</w:t>
            </w:r>
          </w:p>
        </w:tc>
        <w:tc>
          <w:tcPr>
            <w:tcW w:w="7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AD" w:rsidRDefault="006E46AD" w:rsidP="00D80818">
            <w:pPr>
              <w:rPr>
                <w:rFonts w:ascii="Letter-join Plus 36" w:hAnsi="Letter-join Plus 36"/>
                <w:u w:val="single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AD" w:rsidRDefault="006E46AD" w:rsidP="00D80818">
            <w:pPr>
              <w:rPr>
                <w:rFonts w:ascii="Letter-join Plus 36" w:hAnsi="Letter-join Plus 36"/>
                <w:u w:val="single"/>
              </w:rPr>
            </w:pPr>
          </w:p>
        </w:tc>
      </w:tr>
      <w:tr w:rsidR="006E46AD" w:rsidTr="00D80818">
        <w:trPr>
          <w:trHeight w:val="769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E46AD" w:rsidRPr="000B2678" w:rsidRDefault="006E46AD" w:rsidP="00D80818">
            <w:pPr>
              <w:jc w:val="center"/>
              <w:rPr>
                <w:rFonts w:ascii="Letter-join Plus 36" w:hAnsi="Letter-join Plus 36"/>
                <w:sz w:val="28"/>
                <w:szCs w:val="36"/>
              </w:rPr>
            </w:pPr>
            <w:r>
              <w:rPr>
                <w:rFonts w:ascii="Letter-join Plus 36" w:hAnsi="Letter-join Plus 36"/>
                <w:sz w:val="28"/>
                <w:szCs w:val="36"/>
              </w:rPr>
              <w:t>Exodus</w:t>
            </w:r>
          </w:p>
        </w:tc>
        <w:tc>
          <w:tcPr>
            <w:tcW w:w="7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AD" w:rsidRDefault="006E46AD" w:rsidP="00D80818">
            <w:pPr>
              <w:rPr>
                <w:rFonts w:ascii="Letter-join Plus 36" w:hAnsi="Letter-join Plus 36"/>
                <w:u w:val="single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6AD" w:rsidRPr="00DD30FC" w:rsidRDefault="006E46AD" w:rsidP="006E46A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Letter-join Plus 36" w:hAnsi="Letter-join Plus 36"/>
                <w:u w:val="single"/>
              </w:rPr>
            </w:pPr>
          </w:p>
        </w:tc>
      </w:tr>
      <w:tr w:rsidR="006E46AD" w:rsidTr="00D80818">
        <w:trPr>
          <w:trHeight w:val="83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E46AD" w:rsidRPr="000B2678" w:rsidRDefault="006E46AD" w:rsidP="00D80818">
            <w:pPr>
              <w:jc w:val="center"/>
              <w:rPr>
                <w:rFonts w:ascii="Letter-join Plus 36" w:hAnsi="Letter-join Plus 36"/>
                <w:sz w:val="28"/>
                <w:szCs w:val="36"/>
              </w:rPr>
            </w:pPr>
            <w:r>
              <w:rPr>
                <w:rFonts w:ascii="Letter-join Plus 36" w:hAnsi="Letter-join Plus 36"/>
                <w:sz w:val="28"/>
                <w:szCs w:val="36"/>
              </w:rPr>
              <w:t>Forgiveness</w:t>
            </w:r>
          </w:p>
        </w:tc>
        <w:tc>
          <w:tcPr>
            <w:tcW w:w="7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6AD" w:rsidRPr="001E7835" w:rsidRDefault="006E46AD" w:rsidP="00D80818">
            <w:pPr>
              <w:rPr>
                <w:rFonts w:ascii="Letter-join Plus 36" w:hAnsi="Letter-join Plus 36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6AD" w:rsidRPr="001E7835" w:rsidRDefault="006E46AD" w:rsidP="00D80818">
            <w:pPr>
              <w:rPr>
                <w:rFonts w:ascii="Letter-join Plus 36" w:hAnsi="Letter-join Plus 36"/>
              </w:rPr>
            </w:pPr>
          </w:p>
        </w:tc>
      </w:tr>
      <w:tr w:rsidR="006E46AD" w:rsidTr="00D80818">
        <w:trPr>
          <w:trHeight w:val="94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E46AD" w:rsidRPr="000B2678" w:rsidRDefault="006E46AD" w:rsidP="00D80818">
            <w:pPr>
              <w:jc w:val="center"/>
              <w:rPr>
                <w:rFonts w:ascii="Letter-join Plus 36" w:hAnsi="Letter-join Plus 36"/>
                <w:sz w:val="28"/>
                <w:szCs w:val="36"/>
              </w:rPr>
            </w:pPr>
            <w:r>
              <w:rPr>
                <w:rFonts w:ascii="Letter-join Plus 36" w:hAnsi="Letter-join Plus 36"/>
                <w:sz w:val="28"/>
                <w:szCs w:val="36"/>
              </w:rPr>
              <w:t>Salvation</w:t>
            </w:r>
          </w:p>
        </w:tc>
        <w:tc>
          <w:tcPr>
            <w:tcW w:w="7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AD" w:rsidRPr="00BE7A41" w:rsidRDefault="006E46AD" w:rsidP="00D80818">
            <w:pPr>
              <w:rPr>
                <w:rFonts w:ascii="Letter-join Plus 36" w:hAnsi="Letter-join Plus 36"/>
                <w:sz w:val="16"/>
                <w:szCs w:val="16"/>
                <w:u w:val="single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AD" w:rsidRPr="00BE7A41" w:rsidRDefault="006E46AD" w:rsidP="00D80818">
            <w:pPr>
              <w:rPr>
                <w:rFonts w:ascii="Letter-join Plus 36" w:hAnsi="Letter-join Plus 36"/>
                <w:sz w:val="16"/>
                <w:szCs w:val="16"/>
                <w:u w:val="single"/>
              </w:rPr>
            </w:pPr>
          </w:p>
        </w:tc>
      </w:tr>
      <w:tr w:rsidR="006E46AD" w:rsidTr="00D80818">
        <w:trPr>
          <w:trHeight w:val="95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E46AD" w:rsidRPr="000B2678" w:rsidRDefault="006E46AD" w:rsidP="00D80818">
            <w:pPr>
              <w:jc w:val="center"/>
              <w:rPr>
                <w:rFonts w:ascii="Letter-join Plus 36" w:hAnsi="Letter-join Plus 36"/>
                <w:sz w:val="28"/>
                <w:szCs w:val="36"/>
              </w:rPr>
            </w:pPr>
            <w:r>
              <w:rPr>
                <w:rFonts w:ascii="Letter-join Plus 36" w:hAnsi="Letter-join Plus 36"/>
                <w:sz w:val="28"/>
                <w:szCs w:val="36"/>
              </w:rPr>
              <w:t>Belief</w:t>
            </w:r>
          </w:p>
        </w:tc>
        <w:tc>
          <w:tcPr>
            <w:tcW w:w="7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AD" w:rsidRPr="00BE7A41" w:rsidRDefault="006E46AD" w:rsidP="00D80818">
            <w:pPr>
              <w:rPr>
                <w:rFonts w:ascii="Letter-join Plus 36" w:hAnsi="Letter-join Plus 36"/>
                <w:sz w:val="16"/>
                <w:szCs w:val="16"/>
                <w:u w:val="single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AD" w:rsidRPr="00BE7A41" w:rsidRDefault="006E46AD" w:rsidP="00D80818">
            <w:pPr>
              <w:rPr>
                <w:rFonts w:ascii="Letter-join Plus 36" w:hAnsi="Letter-join Plus 36"/>
                <w:sz w:val="16"/>
                <w:szCs w:val="16"/>
                <w:u w:val="single"/>
              </w:rPr>
            </w:pPr>
          </w:p>
        </w:tc>
      </w:tr>
      <w:tr w:rsidR="006E46AD" w:rsidTr="00D80818">
        <w:trPr>
          <w:trHeight w:val="74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E46AD" w:rsidRPr="000B2678" w:rsidRDefault="006E46AD" w:rsidP="00D80818">
            <w:pPr>
              <w:jc w:val="center"/>
              <w:rPr>
                <w:rFonts w:ascii="Letter-join Plus 36" w:hAnsi="Letter-join Plus 36"/>
                <w:sz w:val="28"/>
                <w:szCs w:val="36"/>
              </w:rPr>
            </w:pPr>
            <w:r>
              <w:rPr>
                <w:rFonts w:ascii="Letter-join Plus 36" w:hAnsi="Letter-join Plus 36"/>
                <w:sz w:val="28"/>
                <w:szCs w:val="36"/>
              </w:rPr>
              <w:t>Synagogue</w:t>
            </w:r>
          </w:p>
        </w:tc>
        <w:tc>
          <w:tcPr>
            <w:tcW w:w="7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6AD" w:rsidRPr="00BE7A41" w:rsidRDefault="006E46AD" w:rsidP="00D80818">
            <w:pPr>
              <w:rPr>
                <w:rFonts w:ascii="Letter-join Plus 36" w:hAnsi="Letter-join Plus 36"/>
                <w:sz w:val="16"/>
                <w:szCs w:val="16"/>
                <w:u w:val="single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6AD" w:rsidRPr="00BE7A41" w:rsidRDefault="006E46AD" w:rsidP="00D80818">
            <w:pPr>
              <w:rPr>
                <w:rFonts w:ascii="Letter-join Plus 36" w:hAnsi="Letter-join Plus 36"/>
                <w:sz w:val="16"/>
                <w:szCs w:val="16"/>
                <w:u w:val="single"/>
              </w:rPr>
            </w:pPr>
          </w:p>
        </w:tc>
      </w:tr>
      <w:tr w:rsidR="006E46AD" w:rsidTr="00D80818">
        <w:trPr>
          <w:trHeight w:val="74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E46AD" w:rsidRPr="000B2678" w:rsidRDefault="006E46AD" w:rsidP="00D80818">
            <w:pPr>
              <w:jc w:val="center"/>
              <w:rPr>
                <w:rFonts w:ascii="Letter-join Plus 36" w:hAnsi="Letter-join Plus 36"/>
                <w:sz w:val="28"/>
                <w:szCs w:val="36"/>
              </w:rPr>
            </w:pPr>
            <w:r>
              <w:rPr>
                <w:rFonts w:ascii="Letter-join Plus 36" w:hAnsi="Letter-join Plus 36"/>
                <w:sz w:val="28"/>
                <w:szCs w:val="36"/>
              </w:rPr>
              <w:t>Judaism</w:t>
            </w:r>
          </w:p>
        </w:tc>
        <w:tc>
          <w:tcPr>
            <w:tcW w:w="7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6AD" w:rsidRPr="00BE7A41" w:rsidRDefault="006E46AD" w:rsidP="00D80818">
            <w:pPr>
              <w:rPr>
                <w:rFonts w:ascii="Letter-join Plus 36" w:hAnsi="Letter-join Plus 36"/>
                <w:sz w:val="16"/>
                <w:szCs w:val="16"/>
                <w:u w:val="single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6AD" w:rsidRPr="00BE7A41" w:rsidRDefault="006E46AD" w:rsidP="00D80818">
            <w:pPr>
              <w:rPr>
                <w:rFonts w:ascii="Letter-join Plus 36" w:hAnsi="Letter-join Plus 36"/>
                <w:sz w:val="16"/>
                <w:szCs w:val="16"/>
                <w:u w:val="single"/>
              </w:rPr>
            </w:pPr>
          </w:p>
        </w:tc>
      </w:tr>
    </w:tbl>
    <w:p w:rsidR="00AF1CE3" w:rsidRDefault="00AF1CE3" w:rsidP="006E46AD">
      <w:bookmarkStart w:id="1" w:name="_GoBack"/>
      <w:bookmarkEnd w:id="0"/>
      <w:bookmarkEnd w:id="1"/>
    </w:p>
    <w:sectPr w:rsidR="00AF1CE3" w:rsidSect="006E46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6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2FB2"/>
    <w:multiLevelType w:val="hybridMultilevel"/>
    <w:tmpl w:val="DE82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27E4"/>
    <w:multiLevelType w:val="hybridMultilevel"/>
    <w:tmpl w:val="DA1C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AD"/>
    <w:rsid w:val="006E46AD"/>
    <w:rsid w:val="00A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7000"/>
  <w15:chartTrackingRefBased/>
  <w15:docId w15:val="{C2D5B209-27DE-4694-9609-1E3ADA88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6AD"/>
    <w:pPr>
      <w:ind w:left="720"/>
      <w:contextualSpacing/>
    </w:pPr>
  </w:style>
  <w:style w:type="paragraph" w:customStyle="1" w:styleId="Default">
    <w:name w:val="Default"/>
    <w:rsid w:val="006E4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E46AD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North</dc:creator>
  <cp:keywords/>
  <dc:description/>
  <cp:lastModifiedBy>Miss North</cp:lastModifiedBy>
  <cp:revision>1</cp:revision>
  <dcterms:created xsi:type="dcterms:W3CDTF">2022-08-19T14:08:00Z</dcterms:created>
  <dcterms:modified xsi:type="dcterms:W3CDTF">2022-08-19T14:09:00Z</dcterms:modified>
</cp:coreProperties>
</file>